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6C" w:rsidRDefault="00A0596C" w:rsidP="007B7FC6">
      <w:pPr>
        <w:pStyle w:val="a00"/>
        <w:spacing w:after="0"/>
        <w:ind w:firstLine="567"/>
        <w:jc w:val="center"/>
        <w:rPr>
          <w:b/>
        </w:rPr>
      </w:pPr>
    </w:p>
    <w:p w:rsidR="00D10C1F" w:rsidRPr="00A0596C" w:rsidRDefault="00A0596C" w:rsidP="007B7FC6">
      <w:pPr>
        <w:pStyle w:val="a00"/>
        <w:spacing w:after="0"/>
        <w:ind w:firstLine="567"/>
        <w:jc w:val="center"/>
        <w:rPr>
          <w:b/>
        </w:rPr>
      </w:pPr>
      <w:r w:rsidRPr="00A0596C">
        <w:rPr>
          <w:rFonts w:eastAsia="Times New Roman"/>
          <w:b/>
        </w:rPr>
        <w:t>ПУБЛИЧНЫЙ ДОГОВОР</w:t>
      </w:r>
    </w:p>
    <w:p w:rsidR="007B7FC6" w:rsidRDefault="007B7FC6" w:rsidP="007B7FC6">
      <w:pPr>
        <w:pStyle w:val="a00"/>
        <w:spacing w:after="0"/>
        <w:ind w:firstLine="567"/>
        <w:jc w:val="center"/>
      </w:pPr>
      <w:r>
        <w:t>возмездного оказания услуг</w:t>
      </w:r>
    </w:p>
    <w:p w:rsidR="007B7FC6" w:rsidRDefault="007B7FC6" w:rsidP="007B7FC6">
      <w:pPr>
        <w:pStyle w:val="a00"/>
        <w:spacing w:after="0"/>
        <w:ind w:firstLine="567"/>
        <w:jc w:val="both"/>
      </w:pPr>
    </w:p>
    <w:p w:rsidR="00D10C1F" w:rsidRDefault="00A0596C" w:rsidP="00A05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a12"/>
      <w:bookmarkEnd w:id="0"/>
      <w:proofErr w:type="gramStart"/>
      <w:r w:rsidRPr="00A0596C">
        <w:rPr>
          <w:rFonts w:ascii="Times New Roman" w:hAnsi="Times New Roman" w:cs="Times New Roman"/>
          <w:sz w:val="24"/>
          <w:szCs w:val="24"/>
        </w:rPr>
        <w:t xml:space="preserve">Настоящий договор (далее - Договор) определяет взаимные права и обязанности </w:t>
      </w:r>
      <w:r w:rsidR="007B7FC6" w:rsidRPr="00A0596C">
        <w:rPr>
          <w:rFonts w:ascii="Times New Roman" w:hAnsi="Times New Roman" w:cs="Times New Roman"/>
          <w:b/>
          <w:sz w:val="24"/>
          <w:szCs w:val="24"/>
        </w:rPr>
        <w:t>Государственное опытное лесохозяйственной учреждение «Мозырский опытный лесхоз»</w:t>
      </w:r>
      <w:r w:rsidR="007B7FC6" w:rsidRPr="00A0596C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="007B7FC6" w:rsidRPr="00A0596C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7B7FC6" w:rsidRPr="00A0596C">
        <w:rPr>
          <w:rFonts w:ascii="Times New Roman" w:hAnsi="Times New Roman" w:cs="Times New Roman"/>
          <w:sz w:val="24"/>
          <w:szCs w:val="24"/>
        </w:rPr>
        <w:t xml:space="preserve">, </w:t>
      </w:r>
      <w:r w:rsidR="007B7FC6" w:rsidRPr="00A0596C">
        <w:rPr>
          <w:rFonts w:ascii="Times New Roman" w:eastAsia="Calibri" w:hAnsi="Times New Roman" w:cs="Times New Roman"/>
          <w:sz w:val="24"/>
          <w:szCs w:val="24"/>
        </w:rPr>
        <w:t>в лице</w:t>
      </w:r>
      <w:r w:rsidR="00D10C1F" w:rsidRPr="00A0596C">
        <w:rPr>
          <w:rFonts w:ascii="Times New Roman" w:hAnsi="Times New Roman" w:cs="Times New Roman"/>
          <w:sz w:val="24"/>
          <w:szCs w:val="24"/>
        </w:rPr>
        <w:t xml:space="preserve"> </w:t>
      </w:r>
      <w:r w:rsidR="007B7FC6" w:rsidRPr="00A0596C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="007B7FC6" w:rsidRPr="00A0596C">
        <w:rPr>
          <w:rFonts w:ascii="Times New Roman" w:hAnsi="Times New Roman" w:cs="Times New Roman"/>
          <w:sz w:val="24"/>
          <w:szCs w:val="24"/>
        </w:rPr>
        <w:t>Титка</w:t>
      </w:r>
      <w:proofErr w:type="spellEnd"/>
      <w:r w:rsidR="007B7FC6" w:rsidRPr="00A0596C">
        <w:rPr>
          <w:rFonts w:ascii="Times New Roman" w:hAnsi="Times New Roman" w:cs="Times New Roman"/>
          <w:sz w:val="24"/>
          <w:szCs w:val="24"/>
        </w:rPr>
        <w:t xml:space="preserve"> Александра Ивановича, </w:t>
      </w:r>
      <w:r w:rsidR="00D10C1F" w:rsidRPr="00A0596C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7B7FC6" w:rsidRPr="00A0596C">
        <w:rPr>
          <w:rFonts w:ascii="Times New Roman" w:hAnsi="Times New Roman" w:cs="Times New Roman"/>
          <w:sz w:val="24"/>
          <w:szCs w:val="24"/>
        </w:rPr>
        <w:t>Устава</w:t>
      </w:r>
      <w:r w:rsidR="00D10C1F" w:rsidRPr="00A0596C">
        <w:rPr>
          <w:rFonts w:ascii="Times New Roman" w:hAnsi="Times New Roman" w:cs="Times New Roman"/>
          <w:sz w:val="24"/>
          <w:szCs w:val="24"/>
        </w:rPr>
        <w:t xml:space="preserve">, с одной стороны </w:t>
      </w:r>
      <w:r w:rsidR="007B7FC6" w:rsidRPr="00A0596C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A0596C">
        <w:rPr>
          <w:rFonts w:ascii="Times New Roman" w:hAnsi="Times New Roman" w:cs="Times New Roman"/>
          <w:sz w:val="24"/>
          <w:szCs w:val="24"/>
        </w:rPr>
        <w:t xml:space="preserve">с одной стороны и потребителя услуг, именуемого в дальнейшем </w:t>
      </w:r>
      <w:r w:rsidRPr="00A0596C">
        <w:rPr>
          <w:rFonts w:ascii="Times New Roman" w:hAnsi="Times New Roman" w:cs="Times New Roman"/>
          <w:b/>
          <w:sz w:val="24"/>
          <w:szCs w:val="24"/>
        </w:rPr>
        <w:t>Посетитель</w:t>
      </w:r>
      <w:r w:rsidRPr="00A0596C">
        <w:rPr>
          <w:rFonts w:ascii="Times New Roman" w:hAnsi="Times New Roman" w:cs="Times New Roman"/>
          <w:sz w:val="24"/>
          <w:szCs w:val="24"/>
        </w:rPr>
        <w:t>, с другой стороны, принявшего (акцептовавшего) публичное предложение (оферту) о заключении Договора (далее</w:t>
      </w:r>
      <w:r w:rsidR="004F5E05">
        <w:rPr>
          <w:rFonts w:ascii="Times New Roman" w:hAnsi="Times New Roman" w:cs="Times New Roman"/>
          <w:sz w:val="24"/>
          <w:szCs w:val="24"/>
        </w:rPr>
        <w:t xml:space="preserve"> </w:t>
      </w:r>
      <w:r w:rsidRPr="00A0596C">
        <w:rPr>
          <w:rFonts w:ascii="Times New Roman" w:hAnsi="Times New Roman" w:cs="Times New Roman"/>
          <w:sz w:val="24"/>
          <w:szCs w:val="24"/>
        </w:rPr>
        <w:t>- Стороны)</w:t>
      </w:r>
      <w:r w:rsidR="007B7FC6" w:rsidRPr="00A0596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0596C" w:rsidRDefault="00A0596C" w:rsidP="00A05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596C" w:rsidRDefault="00A0596C" w:rsidP="00A0596C">
      <w:pPr>
        <w:pStyle w:val="y3"/>
        <w:spacing w:before="0" w:after="0"/>
        <w:ind w:firstLine="567"/>
      </w:pPr>
      <w:r>
        <w:t>1. ОПРЕДЕЛЕНИЯ, ИСПОЛЬЗУЕМЫЕ В</w:t>
      </w:r>
      <w:r w:rsidR="004F5E05">
        <w:t xml:space="preserve"> </w:t>
      </w:r>
      <w:r>
        <w:t>ДОГОВОРЕ</w:t>
      </w:r>
    </w:p>
    <w:p w:rsidR="00A0596C" w:rsidRDefault="00A0596C" w:rsidP="00A0596C">
      <w:pPr>
        <w:pStyle w:val="justify"/>
        <w:spacing w:after="0"/>
      </w:pPr>
      <w:r>
        <w:t>В Договоре используются термины и определения в следующем их значении:</w:t>
      </w:r>
    </w:p>
    <w:p w:rsidR="00A0596C" w:rsidRDefault="00A0596C" w:rsidP="00A0596C">
      <w:pPr>
        <w:pStyle w:val="justify"/>
        <w:spacing w:after="0"/>
      </w:pPr>
      <w:r>
        <w:t>Договор - договор между Посетителем и Исполнителем на оказание услуг, который заключается посредством оплаты оферты.</w:t>
      </w:r>
    </w:p>
    <w:p w:rsidR="00A0596C" w:rsidRDefault="00A0596C" w:rsidP="00A0596C">
      <w:pPr>
        <w:pStyle w:val="justify"/>
        <w:spacing w:after="0"/>
      </w:pPr>
      <w:r>
        <w:t xml:space="preserve">Оферта - документ, публичный договор. Публикация (размещение) текста публичного договора на сайте Исполнителя в сети Интернет по адресу: </w:t>
      </w:r>
      <w:r w:rsidRPr="00A0596C">
        <w:rPr>
          <w:b/>
        </w:rPr>
        <w:t>http://mozles.by/</w:t>
      </w:r>
      <w:r>
        <w:t xml:space="preserve"> (далее - Сайт) является публичным предложением (офертой), адресованным широкому кругу лиц с целью оказания определенных видов услуг </w:t>
      </w:r>
      <w:r w:rsidRPr="00A0596C">
        <w:t>(</w:t>
      </w:r>
      <w:hyperlink r:id="rId4" w:anchor="a2644" w:tooltip="+" w:history="1">
        <w:r w:rsidRPr="00A0596C">
          <w:rPr>
            <w:rStyle w:val="a3"/>
            <w:color w:val="auto"/>
            <w:u w:val="none"/>
          </w:rPr>
          <w:t>п.2</w:t>
        </w:r>
      </w:hyperlink>
      <w:r>
        <w:t xml:space="preserve"> ст.407 Гражданского кодекса Республики Беларусь, далее - ГК).</w:t>
      </w:r>
    </w:p>
    <w:p w:rsidR="00A0596C" w:rsidRDefault="00A0596C" w:rsidP="00A0596C">
      <w:pPr>
        <w:pStyle w:val="justify"/>
        <w:spacing w:after="0"/>
      </w:pPr>
      <w:r>
        <w:t>Фактом, подтверждающим заключение Договора со стороны Заказчика услуг, является его оплата</w:t>
      </w:r>
      <w:r w:rsidR="001D021E">
        <w:t xml:space="preserve"> </w:t>
      </w:r>
      <w:r>
        <w:t>- акцепт (</w:t>
      </w:r>
      <w:hyperlink r:id="rId5" w:anchor="a1360" w:tooltip="+" w:history="1">
        <w:r w:rsidRPr="001D021E">
          <w:rPr>
            <w:rStyle w:val="a3"/>
            <w:color w:val="auto"/>
            <w:u w:val="none"/>
          </w:rPr>
          <w:t>п.3</w:t>
        </w:r>
      </w:hyperlink>
      <w:r>
        <w:t xml:space="preserve"> ст.408 ГК).</w:t>
      </w:r>
    </w:p>
    <w:p w:rsidR="00A0596C" w:rsidRDefault="00A0596C" w:rsidP="00A0596C">
      <w:pPr>
        <w:pStyle w:val="justify"/>
        <w:spacing w:after="0"/>
      </w:pPr>
      <w:r>
        <w:t>Акцепт оферты</w:t>
      </w:r>
      <w:r w:rsidR="001D021E">
        <w:t xml:space="preserve"> </w:t>
      </w:r>
      <w:r>
        <w:t>- полное и безоговорочное принятие оферты. Акцепт оферты создает Договор.</w:t>
      </w:r>
    </w:p>
    <w:p w:rsidR="00A0596C" w:rsidRDefault="001D021E" w:rsidP="00A0596C">
      <w:pPr>
        <w:pStyle w:val="justify"/>
        <w:spacing w:after="0"/>
      </w:pPr>
      <w:r>
        <w:t xml:space="preserve">Посетитель </w:t>
      </w:r>
      <w:r w:rsidR="00A0596C">
        <w:t>- лицо, осуществившее оплату оферты и являющееся потребителем услуг по заключенному Договору.</w:t>
      </w:r>
    </w:p>
    <w:p w:rsidR="001D021E" w:rsidRDefault="001D021E" w:rsidP="00A0596C">
      <w:pPr>
        <w:pStyle w:val="justify"/>
        <w:spacing w:after="0"/>
      </w:pPr>
      <w:r>
        <w:t>У</w:t>
      </w:r>
      <w:r w:rsidR="00A0596C">
        <w:t>слуг</w:t>
      </w:r>
      <w:r>
        <w:t xml:space="preserve">а </w:t>
      </w:r>
      <w:r w:rsidR="00A0596C">
        <w:t xml:space="preserve">- услуги </w:t>
      </w:r>
      <w:r>
        <w:t>Исполнителя оказываемы:</w:t>
      </w:r>
    </w:p>
    <w:p w:rsidR="001D021E" w:rsidRDefault="001D021E" w:rsidP="00A0596C">
      <w:pPr>
        <w:pStyle w:val="justify"/>
        <w:spacing w:after="0"/>
      </w:pPr>
      <w:r>
        <w:t xml:space="preserve">1) в оздоровительном центе по адресу: Гомельская область, </w:t>
      </w:r>
      <w:proofErr w:type="gramStart"/>
      <w:r>
        <w:t>г</w:t>
      </w:r>
      <w:proofErr w:type="gramEnd"/>
      <w:r>
        <w:t>. Мозырь, ул. Интернациональная, 168/9:</w:t>
      </w:r>
    </w:p>
    <w:p w:rsidR="001D021E" w:rsidRDefault="001D021E" w:rsidP="00A0596C">
      <w:pPr>
        <w:pStyle w:val="justify"/>
        <w:spacing w:after="0"/>
      </w:pPr>
      <w:r>
        <w:t>- услуги сауны;</w:t>
      </w:r>
    </w:p>
    <w:p w:rsidR="001D021E" w:rsidRDefault="001D021E" w:rsidP="00A0596C">
      <w:pPr>
        <w:pStyle w:val="justify"/>
        <w:spacing w:after="0"/>
      </w:pPr>
      <w:r>
        <w:t>- услуги спортивного зала;</w:t>
      </w:r>
    </w:p>
    <w:p w:rsidR="001D021E" w:rsidRDefault="001D021E" w:rsidP="00A0596C">
      <w:pPr>
        <w:pStyle w:val="justify"/>
        <w:spacing w:after="0"/>
      </w:pPr>
      <w:r>
        <w:t>- право пользования кухней;</w:t>
      </w:r>
    </w:p>
    <w:p w:rsidR="001D021E" w:rsidRDefault="001D021E" w:rsidP="00A0596C">
      <w:pPr>
        <w:pStyle w:val="justify"/>
        <w:spacing w:after="0"/>
      </w:pPr>
      <w:r>
        <w:t>- комплекс услуг (услуги сауны, услуги спортивного зала, право пользования кухней).</w:t>
      </w:r>
    </w:p>
    <w:p w:rsidR="001D021E" w:rsidRDefault="001D021E" w:rsidP="00A0596C">
      <w:pPr>
        <w:pStyle w:val="justify"/>
        <w:spacing w:after="0"/>
      </w:pPr>
      <w:r>
        <w:t xml:space="preserve">2) по адресу: Гомельская область, Мозырский район, Криничный </w:t>
      </w:r>
      <w:proofErr w:type="gramStart"/>
      <w:r>
        <w:t>с</w:t>
      </w:r>
      <w:proofErr w:type="gramEnd"/>
      <w:r>
        <w:t>/с, 11/2:</w:t>
      </w:r>
    </w:p>
    <w:p w:rsidR="001D021E" w:rsidRDefault="001D021E" w:rsidP="00A0596C">
      <w:pPr>
        <w:pStyle w:val="justify"/>
        <w:spacing w:after="0"/>
      </w:pPr>
      <w:r>
        <w:t>- услуги бани (с правом пользования беседкой);</w:t>
      </w:r>
    </w:p>
    <w:p w:rsidR="001D021E" w:rsidRDefault="001D021E" w:rsidP="00A0596C">
      <w:pPr>
        <w:pStyle w:val="justify"/>
        <w:spacing w:after="0"/>
      </w:pPr>
      <w:r>
        <w:t>- услуги по представлению беседки.</w:t>
      </w:r>
    </w:p>
    <w:p w:rsidR="00A0596C" w:rsidRDefault="001D021E" w:rsidP="00A0596C">
      <w:pPr>
        <w:pStyle w:val="justify"/>
        <w:spacing w:after="0"/>
      </w:pPr>
      <w:r>
        <w:t xml:space="preserve">Приглашенные лица Посетителя </w:t>
      </w:r>
      <w:r w:rsidR="00A0596C">
        <w:t xml:space="preserve"> - </w:t>
      </w:r>
      <w:proofErr w:type="gramStart"/>
      <w:r>
        <w:t>лица</w:t>
      </w:r>
      <w:proofErr w:type="gramEnd"/>
      <w:r>
        <w:t xml:space="preserve"> прибывшие с </w:t>
      </w:r>
      <w:r w:rsidR="004F5E05">
        <w:t>посетителем для оказания услуг.</w:t>
      </w:r>
    </w:p>
    <w:p w:rsidR="00A0596C" w:rsidRDefault="00A0596C" w:rsidP="004F5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E05" w:rsidRDefault="004F5E05" w:rsidP="004F5E05">
      <w:pPr>
        <w:pStyle w:val="y3"/>
        <w:spacing w:before="0" w:after="0"/>
        <w:ind w:firstLine="567"/>
      </w:pPr>
      <w:r>
        <w:t>2. ПОРЯДОК ЗАКЛЮЧЕНИЯ ДОГОВОРА</w:t>
      </w:r>
    </w:p>
    <w:p w:rsidR="004F5E05" w:rsidRPr="004F5E05" w:rsidRDefault="004F5E05" w:rsidP="004F5E05">
      <w:pPr>
        <w:pStyle w:val="justify"/>
        <w:spacing w:after="0"/>
      </w:pPr>
      <w:r>
        <w:t>2.1. Договор является публичным договором (</w:t>
      </w:r>
      <w:hyperlink r:id="rId6" w:anchor="a1395" w:tooltip="+" w:history="1">
        <w:r w:rsidRPr="004F5E05">
          <w:rPr>
            <w:rStyle w:val="a3"/>
            <w:color w:val="auto"/>
            <w:u w:val="none"/>
          </w:rPr>
          <w:t>ст.396</w:t>
        </w:r>
      </w:hyperlink>
      <w:r w:rsidRPr="004F5E05">
        <w:t xml:space="preserve"> ГК).</w:t>
      </w:r>
    </w:p>
    <w:p w:rsidR="004F5E05" w:rsidRPr="004F5E05" w:rsidRDefault="004F5E05" w:rsidP="004F5E05">
      <w:pPr>
        <w:pStyle w:val="justify"/>
        <w:spacing w:after="0"/>
      </w:pPr>
      <w:r>
        <w:t>2</w:t>
      </w:r>
      <w:r w:rsidRPr="004F5E05">
        <w:t xml:space="preserve">.2. Публикация (размещение) текста Договора в сети Интернет по адресу: </w:t>
      </w:r>
      <w:r w:rsidRPr="00A0596C">
        <w:rPr>
          <w:b/>
        </w:rPr>
        <w:t>http://mozles.by/</w:t>
      </w:r>
      <w:r>
        <w:t xml:space="preserve"> </w:t>
      </w:r>
      <w:r w:rsidRPr="004F5E05">
        <w:t>является публичным предложением (офертой) Исполнителя заключить настоящий Договор, адресованным неопределенному кругу лиц (</w:t>
      </w:r>
      <w:hyperlink r:id="rId7" w:anchor="a2644" w:tooltip="+" w:history="1">
        <w:r w:rsidRPr="004F5E05">
          <w:rPr>
            <w:rStyle w:val="a3"/>
            <w:color w:val="auto"/>
            <w:u w:val="none"/>
          </w:rPr>
          <w:t>п.2</w:t>
        </w:r>
      </w:hyperlink>
      <w:r w:rsidRPr="004F5E05">
        <w:t xml:space="preserve"> ст.407 ГК).</w:t>
      </w:r>
    </w:p>
    <w:p w:rsidR="004F5E05" w:rsidRPr="004F5E05" w:rsidRDefault="004F5E05" w:rsidP="004F5E05">
      <w:pPr>
        <w:pStyle w:val="justify"/>
        <w:spacing w:after="0"/>
      </w:pPr>
      <w:r>
        <w:t>2</w:t>
      </w:r>
      <w:r w:rsidRPr="004F5E05">
        <w:t xml:space="preserve">.3. Заключение Договора производится путем присоединения к нему </w:t>
      </w:r>
      <w:r>
        <w:t xml:space="preserve">Посетителем </w:t>
      </w:r>
      <w:r w:rsidRPr="004F5E05">
        <w:t>посредством принятия (акцепта) условий Договора в целом, без каких-либо условий, изъятий и оговорок (</w:t>
      </w:r>
      <w:hyperlink r:id="rId8" w:anchor="a2414" w:tooltip="+" w:history="1">
        <w:r w:rsidRPr="004F5E05">
          <w:rPr>
            <w:rStyle w:val="a3"/>
            <w:color w:val="auto"/>
            <w:u w:val="none"/>
          </w:rPr>
          <w:t>ст.398</w:t>
        </w:r>
      </w:hyperlink>
      <w:r w:rsidRPr="004F5E05">
        <w:t xml:space="preserve"> ГК).</w:t>
      </w:r>
    </w:p>
    <w:p w:rsidR="004F5E05" w:rsidRPr="004F5E05" w:rsidRDefault="004F5E05" w:rsidP="004F5E05">
      <w:pPr>
        <w:pStyle w:val="justify"/>
        <w:spacing w:after="0"/>
      </w:pPr>
      <w:r>
        <w:t>2</w:t>
      </w:r>
      <w:r w:rsidRPr="004F5E05">
        <w:t xml:space="preserve">.4. </w:t>
      </w:r>
      <w:proofErr w:type="gramStart"/>
      <w:r w:rsidRPr="004F5E05">
        <w:t xml:space="preserve">Фактом принятия (акцепта) </w:t>
      </w:r>
      <w:r>
        <w:t>Посетителем</w:t>
      </w:r>
      <w:r w:rsidRPr="004F5E05">
        <w:t xml:space="preserve"> условий Договора является оплата </w:t>
      </w:r>
      <w:r>
        <w:t>им</w:t>
      </w:r>
      <w:r w:rsidRPr="004F5E05">
        <w:t xml:space="preserve"> заказанных им услуг в порядке и на условиях, определенных Договором (</w:t>
      </w:r>
      <w:hyperlink r:id="rId9" w:anchor="a1360" w:tooltip="+" w:history="1">
        <w:r w:rsidRPr="004F5E05">
          <w:rPr>
            <w:rStyle w:val="a3"/>
            <w:color w:val="auto"/>
            <w:u w:val="none"/>
          </w:rPr>
          <w:t>п.3</w:t>
        </w:r>
      </w:hyperlink>
      <w:r w:rsidRPr="004F5E05">
        <w:t xml:space="preserve"> ст.408 ГК</w:t>
      </w:r>
      <w:r>
        <w:t>.</w:t>
      </w:r>
      <w:proofErr w:type="gramEnd"/>
    </w:p>
    <w:p w:rsidR="004F5E05" w:rsidRPr="004F5E05" w:rsidRDefault="004F5E05" w:rsidP="004F5E05">
      <w:pPr>
        <w:pStyle w:val="justify"/>
        <w:spacing w:after="0"/>
      </w:pPr>
      <w:r>
        <w:t>2</w:t>
      </w:r>
      <w:r w:rsidRPr="004F5E05">
        <w:t>.5. Договор при условии соблюдения порядка его акцепта считается заключенным в простой письменной форме (пп.</w:t>
      </w:r>
      <w:hyperlink r:id="rId10" w:anchor="a8541" w:tooltip="+" w:history="1">
        <w:r w:rsidRPr="004F5E05">
          <w:rPr>
            <w:rStyle w:val="a3"/>
            <w:color w:val="auto"/>
            <w:u w:val="none"/>
          </w:rPr>
          <w:t>2</w:t>
        </w:r>
      </w:hyperlink>
      <w:r w:rsidRPr="004F5E05">
        <w:t xml:space="preserve">, 3 ст.404, </w:t>
      </w:r>
      <w:hyperlink r:id="rId11" w:anchor="a1360" w:tooltip="+" w:history="1">
        <w:r w:rsidRPr="004F5E05">
          <w:rPr>
            <w:rStyle w:val="a3"/>
            <w:color w:val="auto"/>
            <w:u w:val="none"/>
          </w:rPr>
          <w:t>п.3</w:t>
        </w:r>
      </w:hyperlink>
      <w:r w:rsidRPr="004F5E05">
        <w:t xml:space="preserve"> ст.408 ГК).</w:t>
      </w:r>
    </w:p>
    <w:p w:rsidR="004F5E05" w:rsidRDefault="004F5E05" w:rsidP="004F5E05">
      <w:pPr>
        <w:pStyle w:val="justify"/>
        <w:spacing w:after="0"/>
      </w:pPr>
      <w:r>
        <w:t>2</w:t>
      </w:r>
      <w:r w:rsidRPr="004F5E05">
        <w:t>.6. Данная оферта является действительной в той редакции и на тех усл</w:t>
      </w:r>
      <w:r>
        <w:t>овиях, которые существовали на момент ее оплаты.</w:t>
      </w:r>
    </w:p>
    <w:p w:rsidR="00A0596C" w:rsidRPr="00A0596C" w:rsidRDefault="00A0596C" w:rsidP="00A05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0C1F" w:rsidRPr="003A625C" w:rsidRDefault="004F5E05" w:rsidP="003A625C">
      <w:pPr>
        <w:pStyle w:val="y3"/>
        <w:spacing w:before="0" w:after="0"/>
        <w:ind w:firstLine="567"/>
      </w:pPr>
      <w:bookmarkStart w:id="1" w:name="a2"/>
      <w:bookmarkEnd w:id="1"/>
      <w:r>
        <w:t>3</w:t>
      </w:r>
      <w:r w:rsidR="00D10C1F" w:rsidRPr="003A625C">
        <w:t>. ПРЕДМЕТ ДОГОВОРА</w:t>
      </w:r>
    </w:p>
    <w:p w:rsidR="00D10C1F" w:rsidRDefault="00557AA5" w:rsidP="003A625C">
      <w:pPr>
        <w:pStyle w:val="justify"/>
        <w:spacing w:after="0"/>
      </w:pPr>
      <w:r>
        <w:t>3</w:t>
      </w:r>
      <w:r w:rsidR="00D10C1F" w:rsidRPr="003A625C">
        <w:t xml:space="preserve">.1. Исполнитель обязуется оказать </w:t>
      </w:r>
      <w:r w:rsidR="004F5E05">
        <w:t>Посетителю</w:t>
      </w:r>
      <w:r w:rsidR="00D10C1F" w:rsidRPr="003A625C">
        <w:t xml:space="preserve"> услуг</w:t>
      </w:r>
      <w:r w:rsidR="007B7FC6">
        <w:t>у</w:t>
      </w:r>
      <w:r w:rsidR="00D10C1F" w:rsidRPr="003A625C">
        <w:t xml:space="preserve"> </w:t>
      </w:r>
      <w:r w:rsidR="004F5E05">
        <w:t xml:space="preserve">по </w:t>
      </w:r>
      <w:r w:rsidR="007B7FC6">
        <w:t>настояще</w:t>
      </w:r>
      <w:r w:rsidR="004F5E05">
        <w:t>му</w:t>
      </w:r>
      <w:r w:rsidR="007B7FC6">
        <w:t xml:space="preserve"> договор</w:t>
      </w:r>
      <w:r w:rsidR="004F5E05">
        <w:t>у, указанную в разделе 1 Договора</w:t>
      </w:r>
      <w:r w:rsidR="00D10C1F" w:rsidRPr="003A625C">
        <w:t xml:space="preserve">, а </w:t>
      </w:r>
      <w:r w:rsidR="004F5E05">
        <w:t>Посетитель</w:t>
      </w:r>
      <w:r w:rsidR="00D10C1F" w:rsidRPr="003A625C">
        <w:t xml:space="preserve"> обязуется принять и оплатить оказанные услуги.</w:t>
      </w:r>
    </w:p>
    <w:p w:rsidR="00300909" w:rsidRDefault="00300909" w:rsidP="003A625C">
      <w:pPr>
        <w:pStyle w:val="justify"/>
        <w:spacing w:after="0"/>
      </w:pPr>
      <w:r>
        <w:t>Посетитель обязан предоставить заявление на имя Исполнителя, предоставленное лично или направленн</w:t>
      </w:r>
      <w:r w:rsidR="003675BA">
        <w:t>ое</w:t>
      </w:r>
      <w:r>
        <w:t xml:space="preserve"> </w:t>
      </w:r>
      <w:r w:rsidR="003675BA">
        <w:t xml:space="preserve">на адрес </w:t>
      </w:r>
      <w:r>
        <w:t>электронн</w:t>
      </w:r>
      <w:r w:rsidR="003675BA">
        <w:t xml:space="preserve">ой почты: </w:t>
      </w:r>
      <w:hyperlink r:id="rId12" w:history="1">
        <w:r w:rsidR="003675BA" w:rsidRPr="00445447">
          <w:rPr>
            <w:rStyle w:val="a3"/>
          </w:rPr>
          <w:t>mozyr@plho.by</w:t>
        </w:r>
      </w:hyperlink>
      <w:r w:rsidR="003675BA">
        <w:t xml:space="preserve"> в котором  </w:t>
      </w:r>
      <w:r>
        <w:t>указ</w:t>
      </w:r>
      <w:r w:rsidR="003675BA">
        <w:t>ывается фамилия, имя, отчество Посетителя, дата и время оказания услуги, наименование услуги и количество приглашенных лиц Посетителя, контактная информация Посетителя.</w:t>
      </w:r>
      <w:r>
        <w:t xml:space="preserve"> </w:t>
      </w:r>
    </w:p>
    <w:p w:rsidR="00557AA5" w:rsidRDefault="00557AA5" w:rsidP="00557AA5">
      <w:pPr>
        <w:pStyle w:val="justify"/>
        <w:spacing w:after="0"/>
      </w:pPr>
      <w:r>
        <w:t xml:space="preserve">3.2. Перечень услуг, которые могут быть оказаны в рамках Договора, сроки предоставления услуг и иные условия, определяющие порядок оказания услуг, а также другая информация, существенная для оказания услуг, размещается Исполнителем на Сайте по адресу: </w:t>
      </w:r>
      <w:r w:rsidRPr="00A0596C">
        <w:rPr>
          <w:b/>
        </w:rPr>
        <w:t>http://mozles.by/</w:t>
      </w:r>
      <w:r>
        <w:t>.</w:t>
      </w:r>
    </w:p>
    <w:p w:rsidR="00557AA5" w:rsidRDefault="00557AA5" w:rsidP="00557AA5">
      <w:pPr>
        <w:pStyle w:val="justify"/>
        <w:spacing w:after="0"/>
      </w:pPr>
      <w:r>
        <w:t xml:space="preserve">3.3. Исполнитель оставляет за собой право вносить изменения в Договор публичной оферты, в </w:t>
      </w:r>
      <w:proofErr w:type="gramStart"/>
      <w:r>
        <w:t>связи</w:t>
      </w:r>
      <w:proofErr w:type="gramEnd"/>
      <w:r>
        <w:t xml:space="preserve"> с чем Посетитель обязуется перед получением услуг ознакомиться с актуальной версией Договора и иной информацией на Сайте по </w:t>
      </w:r>
      <w:r w:rsidRPr="00557AA5">
        <w:t>адресу</w:t>
      </w:r>
      <w:r>
        <w:t>:</w:t>
      </w:r>
      <w:r w:rsidRPr="00557AA5">
        <w:t xml:space="preserve"> </w:t>
      </w:r>
      <w:hyperlink r:id="rId13" w:history="1">
        <w:r w:rsidRPr="00557AA5">
          <w:rPr>
            <w:rStyle w:val="a3"/>
            <w:b/>
            <w:color w:val="auto"/>
          </w:rPr>
          <w:t>http://mozles.by/</w:t>
        </w:r>
      </w:hyperlink>
      <w:r>
        <w:t>.</w:t>
      </w:r>
    </w:p>
    <w:p w:rsidR="00111B6E" w:rsidRDefault="00111B6E" w:rsidP="003A625C">
      <w:pPr>
        <w:pStyle w:val="y3"/>
        <w:spacing w:before="0" w:after="0"/>
        <w:ind w:firstLine="567"/>
      </w:pPr>
      <w:bookmarkStart w:id="2" w:name="a7"/>
      <w:bookmarkEnd w:id="2"/>
    </w:p>
    <w:p w:rsidR="00D10C1F" w:rsidRPr="003A625C" w:rsidRDefault="00557AA5" w:rsidP="003A625C">
      <w:pPr>
        <w:pStyle w:val="y3"/>
        <w:spacing w:before="0" w:after="0"/>
        <w:ind w:firstLine="567"/>
      </w:pPr>
      <w:r>
        <w:t>4</w:t>
      </w:r>
      <w:r w:rsidR="00D10C1F" w:rsidRPr="003A625C">
        <w:t>. СТОИМОСТЬ УСЛУГ. ПОРЯДОК ОПЛАТЫ</w:t>
      </w:r>
    </w:p>
    <w:p w:rsidR="00111B6E" w:rsidRDefault="00557AA5" w:rsidP="003A625C">
      <w:pPr>
        <w:pStyle w:val="justify"/>
        <w:spacing w:after="0"/>
      </w:pPr>
      <w:bookmarkStart w:id="3" w:name="a1"/>
      <w:bookmarkEnd w:id="3"/>
      <w:r>
        <w:t>4</w:t>
      </w:r>
      <w:r w:rsidR="00D10C1F" w:rsidRPr="003A625C">
        <w:t>.1. Стоимость услуг</w:t>
      </w:r>
      <w:r>
        <w:t>, оказываемых в рамках настоящего</w:t>
      </w:r>
      <w:r w:rsidR="00D10C1F" w:rsidRPr="003A625C">
        <w:t xml:space="preserve"> Договора</w:t>
      </w:r>
      <w:bookmarkStart w:id="4" w:name="a3"/>
      <w:bookmarkEnd w:id="4"/>
      <w:r>
        <w:t xml:space="preserve">, в соответствии с утвержденным у Исполнителя Прейскурантом цен, который находится на сайте Исполнителя по </w:t>
      </w:r>
      <w:r w:rsidRPr="00557AA5">
        <w:t>адресу</w:t>
      </w:r>
      <w:r>
        <w:t>:</w:t>
      </w:r>
      <w:r w:rsidRPr="00557AA5">
        <w:t xml:space="preserve"> </w:t>
      </w:r>
      <w:hyperlink r:id="rId14" w:history="1">
        <w:r w:rsidRPr="00557AA5">
          <w:rPr>
            <w:rStyle w:val="a3"/>
            <w:b/>
            <w:color w:val="auto"/>
          </w:rPr>
          <w:t>http://mozles.by/</w:t>
        </w:r>
      </w:hyperlink>
      <w:r w:rsidR="00111B6E">
        <w:t>.</w:t>
      </w:r>
    </w:p>
    <w:p w:rsidR="00557AA5" w:rsidRDefault="00557AA5" w:rsidP="00111B6E">
      <w:pPr>
        <w:pStyle w:val="justify"/>
        <w:spacing w:after="0"/>
      </w:pPr>
      <w:proofErr w:type="gramStart"/>
      <w:r>
        <w:t>4</w:t>
      </w:r>
      <w:r w:rsidR="00D10C1F" w:rsidRPr="003A625C">
        <w:t xml:space="preserve">.2. </w:t>
      </w:r>
      <w:r w:rsidR="00300909">
        <w:t>И</w:t>
      </w:r>
      <w:r>
        <w:t xml:space="preserve">сполнитель приступает к выполнению своих обязанностей по данной оферте с момента внесения Посетителем предварительной оплаты (за 2 дня) за услуги </w:t>
      </w:r>
      <w:r w:rsidR="00300909" w:rsidRPr="003A625C">
        <w:t xml:space="preserve">путем перечисления на расчетный счет </w:t>
      </w:r>
      <w:r w:rsidR="00300909">
        <w:t>Исполнителя денежных средств, являющейся подтверждением ознакомления и согласия Посетителя с настоящим Договором и правилами оказания услуг у Исполнителя, подтверждением отсутствия медицинских противопоказаний для посещения бань (саун).</w:t>
      </w:r>
      <w:proofErr w:type="gramEnd"/>
    </w:p>
    <w:p w:rsidR="00300909" w:rsidRDefault="00300909" w:rsidP="00111B6E">
      <w:pPr>
        <w:pStyle w:val="justify"/>
        <w:spacing w:after="0"/>
      </w:pPr>
      <w:r>
        <w:t>4.3. В случае, когда оказание услуг</w:t>
      </w:r>
      <w:r w:rsidR="003675BA">
        <w:t xml:space="preserve"> в с</w:t>
      </w:r>
      <w:r w:rsidR="00282C48">
        <w:t>роки, согласованные Сторонами, И</w:t>
      </w:r>
      <w:r w:rsidR="003675BA">
        <w:t xml:space="preserve">сполнителю не предоставляется возможным, он уведомляет об этом Посетителя, не </w:t>
      </w:r>
      <w:proofErr w:type="gramStart"/>
      <w:r w:rsidR="003675BA">
        <w:t>позднее</w:t>
      </w:r>
      <w:proofErr w:type="gramEnd"/>
      <w:r w:rsidR="003675BA">
        <w:t xml:space="preserve"> чем за 3 часа, до момента оказания услуги. В этой ситуации срок начала оказания услуг согласовывается Сторонами дополнительно, в случае не достижения согласия, Исполнитель возвращает Посетителю уплаченные денежные средства.</w:t>
      </w:r>
    </w:p>
    <w:p w:rsidR="003675BA" w:rsidRDefault="003675BA" w:rsidP="00111B6E">
      <w:pPr>
        <w:pStyle w:val="justify"/>
        <w:spacing w:after="0"/>
      </w:pPr>
      <w:r>
        <w:t>4.4. Посетитель вправе в любое время в одностороннем порядке отка</w:t>
      </w:r>
      <w:r w:rsidR="00282C48">
        <w:t>з</w:t>
      </w:r>
      <w:r>
        <w:t>аться от услуг</w:t>
      </w:r>
      <w:proofErr w:type="gramStart"/>
      <w:r w:rsidR="00282C48">
        <w:t>.</w:t>
      </w:r>
      <w:proofErr w:type="gramEnd"/>
      <w:r>
        <w:t xml:space="preserve"> </w:t>
      </w:r>
      <w:r w:rsidR="00282C48">
        <w:t>В случае</w:t>
      </w:r>
      <w:proofErr w:type="gramStart"/>
      <w:r w:rsidR="00282C48">
        <w:t>,</w:t>
      </w:r>
      <w:proofErr w:type="gramEnd"/>
      <w:r w:rsidR="00282C48">
        <w:t xml:space="preserve"> если оферта Посетителя принята и настоящий Договор считается заключенным, то Посетитель обязан письменно предупредить Исполнителя не позднее чем за 12 часов до срока оказания услуги, в противном случае, денежные средства, уплаченные Посетителем Исполнителю, возврату не подлежат.</w:t>
      </w:r>
    </w:p>
    <w:p w:rsidR="00B60452" w:rsidRDefault="00B60452" w:rsidP="00282C48">
      <w:pPr>
        <w:pStyle w:val="y3"/>
        <w:spacing w:before="0" w:after="0"/>
        <w:jc w:val="left"/>
      </w:pPr>
      <w:bookmarkStart w:id="5" w:name="a9"/>
      <w:bookmarkEnd w:id="5"/>
    </w:p>
    <w:p w:rsidR="00D10C1F" w:rsidRPr="003A625C" w:rsidRDefault="00282C48" w:rsidP="003A625C">
      <w:pPr>
        <w:pStyle w:val="y3"/>
        <w:spacing w:before="0" w:after="0"/>
        <w:ind w:firstLine="567"/>
      </w:pPr>
      <w:r>
        <w:t>5</w:t>
      </w:r>
      <w:r w:rsidR="00D10C1F" w:rsidRPr="003A625C">
        <w:t>. ПРАВА И ОБЯЗАННОСТИ СТОРОН</w:t>
      </w:r>
    </w:p>
    <w:p w:rsidR="00D10C1F" w:rsidRPr="003A625C" w:rsidRDefault="00282C48" w:rsidP="003A625C">
      <w:pPr>
        <w:pStyle w:val="justify"/>
        <w:spacing w:after="0"/>
      </w:pPr>
      <w:r>
        <w:t>5</w:t>
      </w:r>
      <w:r w:rsidR="00D10C1F" w:rsidRPr="003A625C">
        <w:t xml:space="preserve">.1. </w:t>
      </w:r>
      <w:r>
        <w:t>Посетитель</w:t>
      </w:r>
      <w:r w:rsidR="00D10C1F" w:rsidRPr="003A625C">
        <w:t xml:space="preserve"> обязуется:</w:t>
      </w:r>
    </w:p>
    <w:p w:rsidR="00D10C1F" w:rsidRPr="003A625C" w:rsidRDefault="00282C48" w:rsidP="003A625C">
      <w:pPr>
        <w:pStyle w:val="justify"/>
        <w:spacing w:after="0"/>
      </w:pPr>
      <w:r>
        <w:t>5</w:t>
      </w:r>
      <w:r w:rsidR="00D10C1F" w:rsidRPr="003A625C">
        <w:t xml:space="preserve">.1.1. </w:t>
      </w:r>
      <w:r w:rsidR="00A26795">
        <w:t xml:space="preserve">приходить в определенное время (заранее забронированное) и не превышать срок предоставления Услуг, указанного </w:t>
      </w:r>
      <w:r>
        <w:t>в его заявлении и произведенной оплате</w:t>
      </w:r>
      <w:r w:rsidR="00D10C1F" w:rsidRPr="003A625C">
        <w:t>;</w:t>
      </w:r>
    </w:p>
    <w:p w:rsidR="00D10C1F" w:rsidRPr="003A625C" w:rsidRDefault="00282C48" w:rsidP="003A625C">
      <w:pPr>
        <w:pStyle w:val="justify"/>
        <w:spacing w:after="0"/>
      </w:pPr>
      <w:r>
        <w:t>5</w:t>
      </w:r>
      <w:r w:rsidR="00D10C1F" w:rsidRPr="003A625C">
        <w:t xml:space="preserve">.1.2. </w:t>
      </w:r>
      <w:r w:rsidR="00A26795">
        <w:t>соблюдать и поддерживать порядок и общепринят</w:t>
      </w:r>
      <w:r w:rsidR="008C5503">
        <w:t>ы</w:t>
      </w:r>
      <w:r w:rsidR="00A26795">
        <w:t xml:space="preserve">е </w:t>
      </w:r>
      <w:r w:rsidR="008C5503">
        <w:t xml:space="preserve">нормы поведения, вести себя уважительно по отношению </w:t>
      </w:r>
      <w:r w:rsidR="00FB1D45">
        <w:t>к</w:t>
      </w:r>
      <w:r w:rsidR="008C5503">
        <w:t xml:space="preserve"> работникам Исполнителя и другим лицам, не допускать действий, создающих опасность для окружающих</w:t>
      </w:r>
      <w:r w:rsidR="00D10C1F" w:rsidRPr="003A625C">
        <w:t>;</w:t>
      </w:r>
    </w:p>
    <w:p w:rsidR="00D10C1F" w:rsidRPr="003A625C" w:rsidRDefault="00282C48" w:rsidP="003A625C">
      <w:pPr>
        <w:pStyle w:val="justify"/>
        <w:spacing w:after="0"/>
      </w:pPr>
      <w:r>
        <w:t>5</w:t>
      </w:r>
      <w:r w:rsidR="00D10C1F" w:rsidRPr="003A625C">
        <w:t xml:space="preserve">.1.3. </w:t>
      </w:r>
      <w:r w:rsidR="008C5503">
        <w:t>соблюдать требования пожарной безопасности и правила эксплуатации оборудования</w:t>
      </w:r>
      <w:r w:rsidR="00D10C1F" w:rsidRPr="003A625C">
        <w:t>;</w:t>
      </w:r>
    </w:p>
    <w:p w:rsidR="00D10C1F" w:rsidRPr="003A625C" w:rsidRDefault="00282C48" w:rsidP="003A625C">
      <w:pPr>
        <w:pStyle w:val="justify"/>
        <w:spacing w:after="0"/>
      </w:pPr>
      <w:r>
        <w:t>5</w:t>
      </w:r>
      <w:r w:rsidR="00D10C1F" w:rsidRPr="003A625C">
        <w:t xml:space="preserve">.1.4. </w:t>
      </w:r>
      <w:r w:rsidR="008C5503">
        <w:t xml:space="preserve">при посещении сауны (бани) </w:t>
      </w:r>
      <w:r>
        <w:t>Посетитель</w:t>
      </w:r>
      <w:r w:rsidR="008C5503">
        <w:t xml:space="preserve"> подтверждает, что ни он, ни его приглашенные, в том числе несовершеннолетние дети не имеют медицинских противопоказаний по посещению саун (бань) и полностью принимает на себя ответственность за состояние своего здоровья и здоровья его приглашенных</w:t>
      </w:r>
      <w:r w:rsidR="00D10C1F" w:rsidRPr="003A625C">
        <w:t>;</w:t>
      </w:r>
    </w:p>
    <w:p w:rsidR="00D10C1F" w:rsidRPr="003A625C" w:rsidRDefault="00282C48" w:rsidP="003A625C">
      <w:pPr>
        <w:pStyle w:val="justify"/>
        <w:spacing w:after="0"/>
      </w:pPr>
      <w:r>
        <w:t>5</w:t>
      </w:r>
      <w:r w:rsidR="00D10C1F" w:rsidRPr="003A625C">
        <w:t xml:space="preserve">.1.5. </w:t>
      </w:r>
      <w:r w:rsidR="008C5503">
        <w:t>при посещении сауны (бани) самостоятельно и ответственно контролировать свое здоровье и не ставить под угрозу здоровье окружающих его людей</w:t>
      </w:r>
      <w:r w:rsidR="00D10C1F" w:rsidRPr="003A625C">
        <w:t>;</w:t>
      </w:r>
    </w:p>
    <w:p w:rsidR="008C5503" w:rsidRDefault="00282C48" w:rsidP="003A625C">
      <w:pPr>
        <w:pStyle w:val="justify"/>
        <w:spacing w:after="0"/>
      </w:pPr>
      <w:r>
        <w:lastRenderedPageBreak/>
        <w:t>5</w:t>
      </w:r>
      <w:r w:rsidR="00D10C1F" w:rsidRPr="003A625C">
        <w:t xml:space="preserve">.1.6. </w:t>
      </w:r>
      <w:r w:rsidR="008C5503">
        <w:t>сопровождать на всей территории влажных зон (бассейн, парную) детей до 14 лет;</w:t>
      </w:r>
    </w:p>
    <w:p w:rsidR="00985F39" w:rsidRDefault="00282C48" w:rsidP="003A625C">
      <w:pPr>
        <w:pStyle w:val="justify"/>
        <w:spacing w:after="0"/>
      </w:pPr>
      <w:r>
        <w:t>5</w:t>
      </w:r>
      <w:r w:rsidR="008C5503">
        <w:t>.1.7</w:t>
      </w:r>
      <w:r w:rsidR="00985F39">
        <w:t xml:space="preserve">. принимать душ и контролировать приема душа </w:t>
      </w:r>
      <w:proofErr w:type="gramStart"/>
      <w:r w:rsidR="00985F39">
        <w:t>приглашенными</w:t>
      </w:r>
      <w:proofErr w:type="gramEnd"/>
      <w:r w:rsidR="00985F39">
        <w:t xml:space="preserve"> перед каждым посещением парной и  бассейна;</w:t>
      </w:r>
    </w:p>
    <w:p w:rsidR="00985F39" w:rsidRDefault="00EE696C" w:rsidP="003A625C">
      <w:pPr>
        <w:pStyle w:val="justify"/>
        <w:spacing w:after="0"/>
      </w:pPr>
      <w:r>
        <w:t>5</w:t>
      </w:r>
      <w:r w:rsidR="00985F39">
        <w:t>.1.8. после оказания услуги, сдать работнику Исполнителя помещений, оборудования, посуду и другое имущество, предоставленное ему для оказания услуги в целях исполнения настоящего Договора;</w:t>
      </w:r>
    </w:p>
    <w:p w:rsidR="00D10C1F" w:rsidRDefault="00EE696C" w:rsidP="003A625C">
      <w:pPr>
        <w:pStyle w:val="justify"/>
        <w:spacing w:after="0"/>
      </w:pPr>
      <w:proofErr w:type="gramStart"/>
      <w:r>
        <w:t>5</w:t>
      </w:r>
      <w:r w:rsidR="00985F39">
        <w:t>.1.9. в случае утраты, повреждения (порчи) элементов помещения, оборудования, посуды и другого имущества, предоставленное ему для оказания услуги, возместить их стоимость или стоимость восстановления в течение 10 (десяти) календарных дней;</w:t>
      </w:r>
      <w:proofErr w:type="gramEnd"/>
    </w:p>
    <w:p w:rsidR="00985F39" w:rsidRPr="003A625C" w:rsidRDefault="00EE696C" w:rsidP="003A625C">
      <w:pPr>
        <w:pStyle w:val="justify"/>
        <w:spacing w:after="0"/>
      </w:pPr>
      <w:r>
        <w:t>5</w:t>
      </w:r>
      <w:r w:rsidR="00985F39">
        <w:t xml:space="preserve">.1.10. по просьбе работника Исполнителя </w:t>
      </w:r>
      <w:proofErr w:type="gramStart"/>
      <w:r w:rsidR="00985F39">
        <w:t>предоставить документ</w:t>
      </w:r>
      <w:proofErr w:type="gramEnd"/>
      <w:r w:rsidR="00985F39">
        <w:t>, удостов</w:t>
      </w:r>
      <w:r w:rsidR="00FB1D45">
        <w:t>е</w:t>
      </w:r>
      <w:r w:rsidR="00985F39">
        <w:t xml:space="preserve">ряющий личность </w:t>
      </w:r>
      <w:r>
        <w:t>Посетителя</w:t>
      </w:r>
      <w:r w:rsidR="00985F39">
        <w:t>.</w:t>
      </w:r>
    </w:p>
    <w:p w:rsidR="00D10C1F" w:rsidRPr="003A625C" w:rsidRDefault="00EE696C" w:rsidP="003A625C">
      <w:pPr>
        <w:pStyle w:val="justify"/>
        <w:spacing w:after="0"/>
      </w:pPr>
      <w:r>
        <w:t>5</w:t>
      </w:r>
      <w:r w:rsidR="00D10C1F" w:rsidRPr="003A625C">
        <w:t xml:space="preserve">.2. </w:t>
      </w:r>
      <w:r>
        <w:t>Посетитель</w:t>
      </w:r>
      <w:r w:rsidR="00D10C1F" w:rsidRPr="003A625C">
        <w:t xml:space="preserve"> вправе:</w:t>
      </w:r>
    </w:p>
    <w:p w:rsidR="00D10C1F" w:rsidRPr="003A625C" w:rsidRDefault="00EE696C" w:rsidP="003A625C">
      <w:pPr>
        <w:pStyle w:val="justify"/>
        <w:spacing w:after="0"/>
      </w:pPr>
      <w:r>
        <w:t>5</w:t>
      </w:r>
      <w:r w:rsidR="00D10C1F" w:rsidRPr="003A625C">
        <w:t xml:space="preserve">.2.1. </w:t>
      </w:r>
      <w:r w:rsidR="00CD12C2">
        <w:t xml:space="preserve">требовать от </w:t>
      </w:r>
      <w:r>
        <w:t>И</w:t>
      </w:r>
      <w:r w:rsidR="00CD12C2">
        <w:t>сполнителя предоставления Услуг в соответствии с условиями Договора</w:t>
      </w:r>
      <w:r w:rsidR="00D10C1F" w:rsidRPr="003A625C">
        <w:t>;</w:t>
      </w:r>
    </w:p>
    <w:p w:rsidR="00D10C1F" w:rsidRPr="003A625C" w:rsidRDefault="00EE696C" w:rsidP="003A625C">
      <w:pPr>
        <w:pStyle w:val="justify"/>
        <w:spacing w:after="0"/>
      </w:pPr>
      <w:r>
        <w:t>5</w:t>
      </w:r>
      <w:r w:rsidR="00D10C1F" w:rsidRPr="003A625C">
        <w:t xml:space="preserve">.2.2. </w:t>
      </w:r>
      <w:r w:rsidR="00CD12C2">
        <w:t>получать необходимую и достоверную информацию о работе сауны (бани) и оказываемых услугах</w:t>
      </w:r>
      <w:r w:rsidR="00D10C1F" w:rsidRPr="003A625C">
        <w:t>;</w:t>
      </w:r>
    </w:p>
    <w:p w:rsidR="00D10C1F" w:rsidRPr="003A625C" w:rsidRDefault="00EE696C" w:rsidP="003A625C">
      <w:pPr>
        <w:pStyle w:val="justify"/>
        <w:spacing w:after="0"/>
      </w:pPr>
      <w:r>
        <w:t>5</w:t>
      </w:r>
      <w:r w:rsidR="00D10C1F" w:rsidRPr="003A625C">
        <w:t xml:space="preserve">.2.3. </w:t>
      </w:r>
      <w:r w:rsidR="00CD12C2">
        <w:t>требовать оказания качественных услуг</w:t>
      </w:r>
      <w:r w:rsidR="00D10C1F" w:rsidRPr="003A625C">
        <w:t>;</w:t>
      </w:r>
    </w:p>
    <w:p w:rsidR="00D10C1F" w:rsidRDefault="00EE696C" w:rsidP="003A625C">
      <w:pPr>
        <w:pStyle w:val="justify"/>
        <w:spacing w:after="0"/>
      </w:pPr>
      <w:r>
        <w:t>5</w:t>
      </w:r>
      <w:r w:rsidR="00D10C1F" w:rsidRPr="003A625C">
        <w:t>.2.4. осуществлять иные права, предусмотренные условиями Договора и (или) действующим законодательством Республики Беларусь.</w:t>
      </w:r>
    </w:p>
    <w:p w:rsidR="00CD12C2" w:rsidRDefault="00EE696C" w:rsidP="003A625C">
      <w:pPr>
        <w:pStyle w:val="justify"/>
        <w:spacing w:after="0"/>
      </w:pPr>
      <w:r>
        <w:t>5</w:t>
      </w:r>
      <w:r w:rsidR="00CD12C2">
        <w:t xml:space="preserve">.3. </w:t>
      </w:r>
      <w:r>
        <w:t>Посетителю</w:t>
      </w:r>
      <w:r w:rsidR="00CD12C2">
        <w:t xml:space="preserve"> запрещается:</w:t>
      </w:r>
    </w:p>
    <w:p w:rsidR="00CD12C2" w:rsidRDefault="00EE696C" w:rsidP="003A625C">
      <w:pPr>
        <w:pStyle w:val="justify"/>
        <w:spacing w:after="0"/>
      </w:pPr>
      <w:r>
        <w:t>5</w:t>
      </w:r>
      <w:r w:rsidR="00CD12C2">
        <w:t>.3.1. посещение сауны (бани) при наличии у него и его приглашенных признаков кожного заболевания;</w:t>
      </w:r>
    </w:p>
    <w:p w:rsidR="00CD12C2" w:rsidRDefault="00EE696C" w:rsidP="003A625C">
      <w:pPr>
        <w:pStyle w:val="justify"/>
        <w:spacing w:after="0"/>
      </w:pPr>
      <w:r>
        <w:t>5</w:t>
      </w:r>
      <w:r w:rsidR="00420A97">
        <w:t>.3.2. при нахождении на территории Исполнителя лично, а также приглашенными лицами,  употреблять алкогольные напитки и наркотические вещества, курить;</w:t>
      </w:r>
    </w:p>
    <w:p w:rsidR="00420A97" w:rsidRPr="003A625C" w:rsidRDefault="00EE696C" w:rsidP="003A625C">
      <w:pPr>
        <w:pStyle w:val="justify"/>
        <w:spacing w:after="0"/>
      </w:pPr>
      <w:r>
        <w:t>5</w:t>
      </w:r>
      <w:r w:rsidR="00420A97">
        <w:t>.3.3. входить лично, а также приглашенными лицами, в служебные помещения Исполнителя, самостоятельно регулировать любое инженерно-техническое оборудование без разрешения работников исполнителя;</w:t>
      </w:r>
    </w:p>
    <w:p w:rsidR="00D10C1F" w:rsidRPr="003A625C" w:rsidRDefault="00EE696C" w:rsidP="003A625C">
      <w:pPr>
        <w:pStyle w:val="justify"/>
        <w:spacing w:after="0"/>
      </w:pPr>
      <w:r>
        <w:t>5</w:t>
      </w:r>
      <w:r w:rsidR="00D10C1F" w:rsidRPr="003A625C">
        <w:t>.</w:t>
      </w:r>
      <w:r w:rsidR="00420A97">
        <w:t>4</w:t>
      </w:r>
      <w:r w:rsidR="00D10C1F" w:rsidRPr="003A625C">
        <w:t>. Исполнитель обязуется:</w:t>
      </w:r>
    </w:p>
    <w:p w:rsidR="00D10C1F" w:rsidRPr="003A625C" w:rsidRDefault="00EE696C" w:rsidP="003A625C">
      <w:pPr>
        <w:pStyle w:val="justify"/>
        <w:spacing w:after="0"/>
      </w:pPr>
      <w:r>
        <w:t>5</w:t>
      </w:r>
      <w:r w:rsidR="00D10C1F" w:rsidRPr="003A625C">
        <w:t>.</w:t>
      </w:r>
      <w:r w:rsidR="00420A97">
        <w:t>4</w:t>
      </w:r>
      <w:r w:rsidR="00D10C1F" w:rsidRPr="003A625C">
        <w:t>.1. оказать услуги по Договору на высоком профессиональном уровне, надлежащего качества и в сроки;</w:t>
      </w:r>
    </w:p>
    <w:p w:rsidR="00D10C1F" w:rsidRDefault="00EE696C" w:rsidP="003A625C">
      <w:pPr>
        <w:pStyle w:val="justify"/>
        <w:spacing w:after="0"/>
      </w:pPr>
      <w:r>
        <w:t>5</w:t>
      </w:r>
      <w:r w:rsidR="00420A97">
        <w:t xml:space="preserve">.4.2. сохранять конфиденциальность информации о </w:t>
      </w:r>
      <w:r>
        <w:t>Посетителе</w:t>
      </w:r>
      <w:r w:rsidR="00420A97">
        <w:t>, полученной от него в процессе оказания услуг, за исключением случаев, предусмотренных зак</w:t>
      </w:r>
      <w:r w:rsidR="002621AC">
        <w:t>о</w:t>
      </w:r>
      <w:r w:rsidR="00420A97">
        <w:t>нодательством республики Беларусь;</w:t>
      </w:r>
    </w:p>
    <w:p w:rsidR="00420A97" w:rsidRDefault="00EE696C" w:rsidP="003A625C">
      <w:pPr>
        <w:pStyle w:val="justify"/>
        <w:spacing w:after="0"/>
      </w:pPr>
      <w:r>
        <w:t>5</w:t>
      </w:r>
      <w:r w:rsidR="002621AC">
        <w:t>.4.3. обеспечить соблюдение требований  пожарной безопасности и санитарных норм и правил;</w:t>
      </w:r>
    </w:p>
    <w:p w:rsidR="002621AC" w:rsidRDefault="00EE696C" w:rsidP="003A625C">
      <w:pPr>
        <w:pStyle w:val="justify"/>
        <w:spacing w:after="0"/>
      </w:pPr>
      <w:r>
        <w:t>5</w:t>
      </w:r>
      <w:r w:rsidR="002621AC">
        <w:t>.4.4. обеспечить рабочее состояние сауны (бани), бассейна, сантехнического и иного оборудования, которое подвергается ежедневной дезинфекционной обработке в соответствии санитарными нормами и правилами</w:t>
      </w:r>
    </w:p>
    <w:p w:rsidR="00D10C1F" w:rsidRPr="003A625C" w:rsidRDefault="00EE696C" w:rsidP="003A625C">
      <w:pPr>
        <w:pStyle w:val="justify"/>
        <w:spacing w:after="0"/>
      </w:pPr>
      <w:r>
        <w:t>5</w:t>
      </w:r>
      <w:r w:rsidR="002621AC">
        <w:t>.4.5</w:t>
      </w:r>
      <w:r w:rsidR="00D10C1F" w:rsidRPr="003A625C">
        <w:t xml:space="preserve">. в случае невозможности исполнения своих обязательств по предмету Договора, которые Исполнитель не мог предвидеть на дату заключения договора своевременно, не </w:t>
      </w:r>
      <w:proofErr w:type="gramStart"/>
      <w:r w:rsidR="00D10C1F" w:rsidRPr="003A625C">
        <w:t>позднее</w:t>
      </w:r>
      <w:proofErr w:type="gramEnd"/>
      <w:r w:rsidR="00D10C1F" w:rsidRPr="003A625C">
        <w:t xml:space="preserve"> </w:t>
      </w:r>
      <w:r>
        <w:t>чем за 3 часа</w:t>
      </w:r>
      <w:r w:rsidRPr="003A625C">
        <w:t xml:space="preserve"> </w:t>
      </w:r>
      <w:r w:rsidR="00D10C1F" w:rsidRPr="003A625C">
        <w:t xml:space="preserve">до </w:t>
      </w:r>
      <w:r w:rsidR="002621AC">
        <w:t>оказания услуг</w:t>
      </w:r>
      <w:r>
        <w:t xml:space="preserve"> сообщить об этом Посетителю</w:t>
      </w:r>
      <w:r w:rsidR="00D10C1F" w:rsidRPr="003A625C">
        <w:t xml:space="preserve"> и предоставить </w:t>
      </w:r>
      <w:r w:rsidR="002621AC">
        <w:t>иное время и дату</w:t>
      </w:r>
      <w:r w:rsidR="00D10C1F" w:rsidRPr="003A625C">
        <w:t xml:space="preserve"> по согласованию с </w:t>
      </w:r>
      <w:r>
        <w:t>Посетителем</w:t>
      </w:r>
      <w:r w:rsidR="00D10C1F" w:rsidRPr="003A625C">
        <w:t xml:space="preserve"> </w:t>
      </w:r>
    </w:p>
    <w:p w:rsidR="00D10C1F" w:rsidRPr="003A625C" w:rsidRDefault="00EE696C" w:rsidP="003A625C">
      <w:pPr>
        <w:pStyle w:val="justify"/>
        <w:spacing w:after="0"/>
      </w:pPr>
      <w:r>
        <w:t>5</w:t>
      </w:r>
      <w:r w:rsidR="00D10C1F" w:rsidRPr="003A625C">
        <w:t>.</w:t>
      </w:r>
      <w:r w:rsidR="002621AC">
        <w:t>4.6</w:t>
      </w:r>
      <w:r w:rsidR="00D10C1F" w:rsidRPr="003A625C">
        <w:t>. исполнять иные обязательства, предусмотренные условиями Договора и (или) действующим законодательством Республики Беларусь.</w:t>
      </w:r>
    </w:p>
    <w:p w:rsidR="00D10C1F" w:rsidRPr="003A625C" w:rsidRDefault="00EE696C" w:rsidP="003A625C">
      <w:pPr>
        <w:pStyle w:val="justify"/>
        <w:spacing w:after="0"/>
      </w:pPr>
      <w:r>
        <w:t>5</w:t>
      </w:r>
      <w:r w:rsidR="00D10C1F" w:rsidRPr="003A625C">
        <w:t>.</w:t>
      </w:r>
      <w:r w:rsidR="002621AC">
        <w:t>5</w:t>
      </w:r>
      <w:r w:rsidR="00D10C1F" w:rsidRPr="003A625C">
        <w:t>. Исполнитель вправе:</w:t>
      </w:r>
    </w:p>
    <w:p w:rsidR="00D10C1F" w:rsidRPr="003A625C" w:rsidRDefault="00EE696C" w:rsidP="003A625C">
      <w:pPr>
        <w:pStyle w:val="justify"/>
        <w:spacing w:after="0"/>
      </w:pPr>
      <w:r>
        <w:t>5</w:t>
      </w:r>
      <w:r w:rsidR="00D10C1F" w:rsidRPr="003A625C">
        <w:t>.</w:t>
      </w:r>
      <w:r w:rsidR="002621AC">
        <w:t>5</w:t>
      </w:r>
      <w:r w:rsidR="00D10C1F" w:rsidRPr="003A625C">
        <w:t xml:space="preserve">.1. осуществлять по Договору свои обязательства самостоятельно либо по согласованию с </w:t>
      </w:r>
      <w:r>
        <w:t>Посетителем</w:t>
      </w:r>
      <w:r w:rsidR="00D10C1F" w:rsidRPr="003A625C">
        <w:t xml:space="preserve"> привлекать для выполнения услуг третьих лиц. При этом Исполнитель несет ответственность за действия третьих лиц, как </w:t>
      </w:r>
      <w:proofErr w:type="gramStart"/>
      <w:r w:rsidR="00D10C1F" w:rsidRPr="003A625C">
        <w:t>за</w:t>
      </w:r>
      <w:proofErr w:type="gramEnd"/>
      <w:r w:rsidR="00D10C1F" w:rsidRPr="003A625C">
        <w:t xml:space="preserve"> свои собственные. Стоимость услуг привлеченных третьих лиц входит в общую стоимость Услуг по Договору. Привлечение Исполнителем третьих лиц для оказания услуг по предмету Договора не может являться основанием для пересмотра стоимости</w:t>
      </w:r>
      <w:r>
        <w:t xml:space="preserve"> услуг</w:t>
      </w:r>
      <w:r w:rsidR="00D10C1F" w:rsidRPr="003A625C">
        <w:t>;</w:t>
      </w:r>
    </w:p>
    <w:p w:rsidR="00D10C1F" w:rsidRPr="003A625C" w:rsidRDefault="00EE696C" w:rsidP="003A625C">
      <w:pPr>
        <w:pStyle w:val="justify"/>
        <w:spacing w:after="0"/>
      </w:pPr>
      <w:r>
        <w:lastRenderedPageBreak/>
        <w:t>5</w:t>
      </w:r>
      <w:r w:rsidR="00D10C1F" w:rsidRPr="003A625C">
        <w:t>.</w:t>
      </w:r>
      <w:r w:rsidR="002621AC">
        <w:t>5</w:t>
      </w:r>
      <w:r w:rsidR="00D10C1F" w:rsidRPr="003A625C">
        <w:t>.2. запрашивать информацию, сведения и (или) материалы, необходимые для оказания услуг, являющихся предметом Договора;</w:t>
      </w:r>
    </w:p>
    <w:p w:rsidR="002621AC" w:rsidRDefault="00EE696C" w:rsidP="003A625C">
      <w:pPr>
        <w:pStyle w:val="justify"/>
        <w:spacing w:after="0"/>
      </w:pPr>
      <w:r>
        <w:t>5</w:t>
      </w:r>
      <w:r w:rsidR="00D10C1F" w:rsidRPr="003A625C">
        <w:t>.</w:t>
      </w:r>
      <w:r w:rsidR="002621AC">
        <w:t>5</w:t>
      </w:r>
      <w:r w:rsidR="00D10C1F" w:rsidRPr="003A625C">
        <w:t xml:space="preserve">.3. </w:t>
      </w:r>
      <w:r w:rsidR="002621AC">
        <w:t xml:space="preserve">при не прибытии </w:t>
      </w:r>
      <w:r>
        <w:t>Посетителя</w:t>
      </w:r>
      <w:r w:rsidR="002621AC">
        <w:t xml:space="preserve"> в срок к месту оказания услуги </w:t>
      </w:r>
      <w:r w:rsidR="00B209C0">
        <w:t xml:space="preserve">предоплату внесенную </w:t>
      </w:r>
      <w:r>
        <w:t>Посетителем</w:t>
      </w:r>
      <w:r w:rsidR="00B209C0">
        <w:t xml:space="preserve"> не возвращать;</w:t>
      </w:r>
    </w:p>
    <w:p w:rsidR="00B209C0" w:rsidRDefault="00EE696C" w:rsidP="003A625C">
      <w:pPr>
        <w:pStyle w:val="justify"/>
        <w:spacing w:after="0"/>
      </w:pPr>
      <w:r>
        <w:t>5</w:t>
      </w:r>
      <w:r w:rsidR="00B209C0">
        <w:t xml:space="preserve">.5.4. при прибытии </w:t>
      </w:r>
      <w:r>
        <w:t>Посетителя</w:t>
      </w:r>
      <w:r w:rsidR="00B209C0">
        <w:t xml:space="preserve"> к месту оказания услуги в состоянии алкогольного опьянения (или его приглашенных) запретить вход к месту оказания услуг, предоплату внесенную </w:t>
      </w:r>
      <w:r>
        <w:t>Посетителем</w:t>
      </w:r>
      <w:r w:rsidR="00B209C0">
        <w:t xml:space="preserve"> не возвращать;</w:t>
      </w:r>
    </w:p>
    <w:p w:rsidR="00D10C1F" w:rsidRDefault="00EE696C" w:rsidP="003A625C">
      <w:pPr>
        <w:pStyle w:val="justify"/>
        <w:spacing w:after="0"/>
      </w:pPr>
      <w:r>
        <w:t>5</w:t>
      </w:r>
      <w:r w:rsidR="00B209C0">
        <w:t xml:space="preserve">.5.5. </w:t>
      </w:r>
      <w:r w:rsidR="00D10C1F" w:rsidRPr="003A625C">
        <w:t>осуществлять иные права, предусмотренные условиями Договора и (или) действующим законодательством Республики</w:t>
      </w:r>
      <w:r w:rsidR="00B209C0">
        <w:t xml:space="preserve"> </w:t>
      </w:r>
      <w:r w:rsidR="00D10C1F" w:rsidRPr="003A625C">
        <w:t>Беларусь.</w:t>
      </w:r>
    </w:p>
    <w:p w:rsidR="00B209C0" w:rsidRPr="003A625C" w:rsidRDefault="00B209C0" w:rsidP="003A625C">
      <w:pPr>
        <w:pStyle w:val="justify"/>
        <w:spacing w:after="0"/>
      </w:pPr>
    </w:p>
    <w:p w:rsidR="00D10C1F" w:rsidRPr="003A625C" w:rsidRDefault="00EE696C" w:rsidP="003A625C">
      <w:pPr>
        <w:pStyle w:val="y3"/>
        <w:spacing w:before="0" w:after="0"/>
        <w:ind w:firstLine="567"/>
      </w:pPr>
      <w:bookmarkStart w:id="6" w:name="a8"/>
      <w:bookmarkEnd w:id="6"/>
      <w:r>
        <w:t>6</w:t>
      </w:r>
      <w:r w:rsidR="00D10C1F" w:rsidRPr="003A625C">
        <w:t>. ОТВЕТСТВЕННОСТЬ СТОРОН. ПОРЯДОК РАССМОТРЕНИЯ СПОРОВ</w:t>
      </w:r>
    </w:p>
    <w:p w:rsidR="00D10C1F" w:rsidRPr="003A625C" w:rsidRDefault="00D10C1F" w:rsidP="003A625C">
      <w:pPr>
        <w:pStyle w:val="justify"/>
        <w:spacing w:after="0"/>
      </w:pPr>
      <w:r w:rsidRPr="003A625C">
        <w:t>6.1. При неисполнении либо ненадлежащем исполнении своих обязатель</w:t>
      </w:r>
      <w:proofErr w:type="gramStart"/>
      <w:r w:rsidRPr="003A625C">
        <w:t>ств Ст</w:t>
      </w:r>
      <w:proofErr w:type="gramEnd"/>
      <w:r w:rsidRPr="003A625C">
        <w:t>ороны несут ответственность в соответствии с действующим законодательством Республики Беларусь, условиями Договора, при наличии их вины в этом. Отсутствие вины подлежит доказыванию Стороной, нарушившей обязательство.</w:t>
      </w:r>
    </w:p>
    <w:p w:rsidR="00D10C1F" w:rsidRPr="003A625C" w:rsidRDefault="00D10C1F" w:rsidP="003A625C">
      <w:pPr>
        <w:pStyle w:val="justify"/>
        <w:spacing w:after="0"/>
      </w:pPr>
      <w:proofErr w:type="gramStart"/>
      <w:r w:rsidRPr="003A625C">
        <w:t xml:space="preserve">Виновная Сторона за неисполнение либо ненадлежащее исполнение обязательств по договору обязуется своевременно в сроки, установленные в претензии (уведомлении, требовании), в полном объеме уплачивать другой Стороне суммы неустоек (штрафов, пени), в том числе установленные законодательством, а также процентов, предусмотренных </w:t>
      </w:r>
      <w:hyperlink r:id="rId15" w:anchor="a1099" w:tooltip="+" w:history="1">
        <w:r w:rsidRPr="00FB1D45">
          <w:rPr>
            <w:rStyle w:val="a3"/>
            <w:color w:val="auto"/>
            <w:u w:val="none"/>
          </w:rPr>
          <w:t>ст.366</w:t>
        </w:r>
      </w:hyperlink>
      <w:r w:rsidRPr="00FB1D45">
        <w:t xml:space="preserve"> Гражданского к</w:t>
      </w:r>
      <w:r w:rsidRPr="003A625C">
        <w:t>одекса Республики Беларусь за неисполнение или просрочку исполнения денежного обязательства.</w:t>
      </w:r>
      <w:proofErr w:type="gramEnd"/>
    </w:p>
    <w:p w:rsidR="00D10C1F" w:rsidRPr="003A625C" w:rsidRDefault="00D10C1F" w:rsidP="003A625C">
      <w:pPr>
        <w:pStyle w:val="justify"/>
        <w:spacing w:after="0"/>
      </w:pPr>
      <w:r w:rsidRPr="003A625C">
        <w:t xml:space="preserve">6.2. В случае </w:t>
      </w:r>
      <w:proofErr w:type="gramStart"/>
      <w:r w:rsidRPr="003A625C">
        <w:t>нарушения сроков оплаты стоимости оказанных услуг</w:t>
      </w:r>
      <w:proofErr w:type="gramEnd"/>
      <w:r w:rsidRPr="003A625C">
        <w:t xml:space="preserve"> </w:t>
      </w:r>
      <w:r w:rsidR="00EE696C">
        <w:t>Посетитель</w:t>
      </w:r>
      <w:r w:rsidRPr="003A625C">
        <w:t xml:space="preserve"> уплачивает Исполнителю пеню в размере </w:t>
      </w:r>
      <w:r w:rsidR="00FB1D45">
        <w:t xml:space="preserve">0,1 </w:t>
      </w:r>
      <w:r w:rsidRPr="003A625C">
        <w:t>% от своевременно неуплаченной суммы денежных средств за каждый день просрочки ее уплаты, но не более от стоимости Договора.</w:t>
      </w:r>
    </w:p>
    <w:p w:rsidR="000B1170" w:rsidRDefault="00D10C1F" w:rsidP="003A625C">
      <w:pPr>
        <w:pStyle w:val="justify"/>
        <w:spacing w:after="0"/>
      </w:pPr>
      <w:r w:rsidRPr="003A625C">
        <w:t xml:space="preserve">6.3. В случае ненадлежащего исполнения Исполнителем условий Договора Исполнитель уплачивает </w:t>
      </w:r>
      <w:r w:rsidR="00EE696C">
        <w:t>Посетителю</w:t>
      </w:r>
      <w:r w:rsidRPr="003A625C">
        <w:t xml:space="preserve"> штраф в размере </w:t>
      </w:r>
      <w:r w:rsidR="000B1170">
        <w:t xml:space="preserve">10 </w:t>
      </w:r>
      <w:r w:rsidRPr="003A625C">
        <w:t xml:space="preserve">% от стоимости услуг по договору. </w:t>
      </w:r>
    </w:p>
    <w:p w:rsidR="00D10C1F" w:rsidRPr="003A625C" w:rsidRDefault="00D10C1F" w:rsidP="003A625C">
      <w:pPr>
        <w:pStyle w:val="justify"/>
        <w:spacing w:after="0"/>
      </w:pPr>
      <w:r w:rsidRPr="003A625C">
        <w:t xml:space="preserve">6.4. </w:t>
      </w:r>
      <w:r w:rsidR="00EE696C">
        <w:t>Посетитель</w:t>
      </w:r>
      <w:r w:rsidRPr="003A625C">
        <w:t xml:space="preserve"> самостоятельно несет ответственность за принятие мер по </w:t>
      </w:r>
      <w:r w:rsidR="000B1170">
        <w:t>обеспечению</w:t>
      </w:r>
      <w:r w:rsidRPr="003A625C">
        <w:t xml:space="preserve"> порядка и дисциплинированное поведение приглашенных лиц и обеспечивает отсутствие противоправных или причиняющих вред действий, направленных на утрату, порчу имущества Исполнителя.</w:t>
      </w:r>
    </w:p>
    <w:p w:rsidR="00E80812" w:rsidRDefault="00D10C1F" w:rsidP="003A625C">
      <w:pPr>
        <w:pStyle w:val="justify"/>
        <w:spacing w:after="0"/>
      </w:pPr>
      <w:r w:rsidRPr="003A625C">
        <w:t xml:space="preserve">6.5. Исполнитель не несет ответственности </w:t>
      </w:r>
      <w:r w:rsidR="000B1170">
        <w:t xml:space="preserve">за вред, причиненный жизни и здоровью </w:t>
      </w:r>
      <w:r w:rsidR="00EE696C">
        <w:t>Посетителю</w:t>
      </w:r>
      <w:r w:rsidR="000B1170">
        <w:t xml:space="preserve"> или приглашенным им лиц в случае </w:t>
      </w:r>
      <w:r w:rsidR="00EE7D26">
        <w:t>не</w:t>
      </w:r>
      <w:r w:rsidR="000B1170">
        <w:t xml:space="preserve">надлежащего исполнения </w:t>
      </w:r>
      <w:r w:rsidR="00EE7D26">
        <w:t>Посетителем</w:t>
      </w:r>
      <w:r w:rsidR="000B1170">
        <w:t xml:space="preserve"> обязательств по настоящему договору, </w:t>
      </w:r>
      <w:r w:rsidR="00E80812">
        <w:t>нару</w:t>
      </w:r>
      <w:r w:rsidR="00EE696C">
        <w:t>шение требований представителя И</w:t>
      </w:r>
      <w:r w:rsidR="00E80812">
        <w:t>сполнителя, правил оказания услуг.</w:t>
      </w:r>
    </w:p>
    <w:p w:rsidR="00D10C1F" w:rsidRDefault="00E80812" w:rsidP="003A625C">
      <w:pPr>
        <w:pStyle w:val="justify"/>
        <w:spacing w:after="0"/>
      </w:pPr>
      <w:r>
        <w:t xml:space="preserve">6.6. </w:t>
      </w:r>
      <w:r w:rsidR="00EE7D26">
        <w:t>Посетитель</w:t>
      </w:r>
      <w:r w:rsidR="008F7046">
        <w:t xml:space="preserve"> полностью принимает на себя ответственность за свое состояние и состояние приглашенных лиц, чьи интересы представляет </w:t>
      </w:r>
      <w:r w:rsidR="00EE7D26">
        <w:t>Посетитель</w:t>
      </w:r>
      <w:r w:rsidR="008F7046">
        <w:t xml:space="preserve"> в рамках данного договора, и за состояние здоровья несовершеннолетних детей, находящихся вместе с ним. Исполнитель не несет ответственность за вред, связанный с любым ухудшение здоровья </w:t>
      </w:r>
      <w:r w:rsidR="00EE7D26">
        <w:t>Посетителя</w:t>
      </w:r>
      <w:r w:rsidR="008F7046">
        <w:t xml:space="preserve"> и приглашенных им лиц и травмами, явившимися результатом или полученных в результате </w:t>
      </w:r>
      <w:r w:rsidR="00DA4949">
        <w:t>любых самостоятельных действий, в том числе посещение парных, бассейнов, душевых и т.д., за исключением тех случаев, когда вред причинен непосредственно неправомерными действиями Исполнителя.</w:t>
      </w:r>
    </w:p>
    <w:p w:rsidR="00DA4949" w:rsidRDefault="00DA4949" w:rsidP="003A625C">
      <w:pPr>
        <w:pStyle w:val="justify"/>
        <w:spacing w:after="0"/>
      </w:pPr>
      <w:r>
        <w:t xml:space="preserve">6.7. Принимая настоящий Договор, </w:t>
      </w:r>
      <w:r w:rsidR="00EE7D26">
        <w:t>Посетитель</w:t>
      </w:r>
      <w:r>
        <w:t xml:space="preserve"> соглашается с тем</w:t>
      </w:r>
      <w:r w:rsidR="00292BA5">
        <w:t xml:space="preserve">, что он не вправе требовать от Исполнителя какой-либо компенсации морального, материального вреда или вреда, причиненного здоровью </w:t>
      </w:r>
      <w:r w:rsidR="00EE7D26">
        <w:t>Посетителю</w:t>
      </w:r>
      <w:r w:rsidR="00292BA5">
        <w:t xml:space="preserve"> или приглашенных им лиц, как в течение срока действия настоящего договора. Так и по истечении срока его действия, за исключением случаев, прямо предусмотренных законодательством Республики Беларусь.</w:t>
      </w:r>
    </w:p>
    <w:p w:rsidR="007A4449" w:rsidRDefault="007A4449" w:rsidP="003A625C">
      <w:pPr>
        <w:pStyle w:val="justify"/>
        <w:spacing w:after="0"/>
      </w:pPr>
      <w:r>
        <w:t xml:space="preserve">6.8. За утерянные или оставленные без присмотра вещи </w:t>
      </w:r>
      <w:r w:rsidR="00EE7D26">
        <w:t>Посетителя</w:t>
      </w:r>
      <w:r>
        <w:t xml:space="preserve"> или его приглашенных лиц исполнитель ответственности не несет.</w:t>
      </w:r>
    </w:p>
    <w:p w:rsidR="007A4449" w:rsidRDefault="007A4449" w:rsidP="003A625C">
      <w:pPr>
        <w:pStyle w:val="justify"/>
        <w:spacing w:after="0"/>
      </w:pPr>
      <w:r>
        <w:t xml:space="preserve">6.9. В случае явного неадекватного поведения со стороны </w:t>
      </w:r>
      <w:r w:rsidR="00EE7D26">
        <w:t>Посетителя</w:t>
      </w:r>
      <w:r>
        <w:t xml:space="preserve"> или его приглашенных лиц (агрессия, истерическое состояние, намеренная порча имущества и т.п.) Исполнитель вправе отказаться от исполнения настоящего договора в одностороннем порядке и </w:t>
      </w:r>
      <w:r>
        <w:lastRenderedPageBreak/>
        <w:t xml:space="preserve">вывести </w:t>
      </w:r>
      <w:r w:rsidR="00EE7D26">
        <w:t>Посетителя</w:t>
      </w:r>
      <w:r>
        <w:t xml:space="preserve"> и его приглашенных лиц с территории Исполнителя, без возмещения денежных средств, уплаченных за оказанные услуги.</w:t>
      </w:r>
    </w:p>
    <w:p w:rsidR="007A4449" w:rsidRDefault="007A4449" w:rsidP="003A625C">
      <w:pPr>
        <w:pStyle w:val="justify"/>
        <w:spacing w:after="0"/>
      </w:pPr>
      <w:r>
        <w:t xml:space="preserve">6.10. </w:t>
      </w:r>
      <w:r w:rsidR="00EE7D26">
        <w:t>Посетитель</w:t>
      </w:r>
      <w:r>
        <w:t xml:space="preserve"> несет материальную ответственность за порчу оборудования и имущества Исполнителя. В случае если по вине </w:t>
      </w:r>
      <w:r w:rsidR="00EE7D26">
        <w:t>Посетителя</w:t>
      </w:r>
      <w:r>
        <w:t xml:space="preserve"> произошла утрата (повреждение) материальных ценностей, </w:t>
      </w:r>
      <w:r w:rsidR="00EE7D26">
        <w:t>Посетитель</w:t>
      </w:r>
      <w:r>
        <w:t xml:space="preserve"> обязан возместить исполнителю убытки в полном объеме.</w:t>
      </w:r>
    </w:p>
    <w:p w:rsidR="007A4449" w:rsidRDefault="007A4449" w:rsidP="003A625C">
      <w:pPr>
        <w:pStyle w:val="justify"/>
        <w:spacing w:after="0"/>
      </w:pPr>
      <w:r>
        <w:t xml:space="preserve">6.11. </w:t>
      </w:r>
      <w:r w:rsidR="00EE7D26">
        <w:t>Посетитель</w:t>
      </w:r>
      <w:r w:rsidR="00B60452">
        <w:t xml:space="preserve"> или его приглашенные лица несу административную ответственность за оскорбление (унижение) работников исполнителя.</w:t>
      </w:r>
    </w:p>
    <w:p w:rsidR="00D10C1F" w:rsidRDefault="00B60452" w:rsidP="003A625C">
      <w:pPr>
        <w:pStyle w:val="justify"/>
        <w:spacing w:after="0"/>
      </w:pPr>
      <w:r>
        <w:t xml:space="preserve">6.12. </w:t>
      </w:r>
      <w:r w:rsidR="00D10C1F" w:rsidRPr="003A625C">
        <w:t xml:space="preserve">Любой спор, разногласие или требование, возникающие из Договора или в связи с ним, в частности, касающиеся его нарушения, прекращения или недействительности, решаются Сторонами путем переговоров. При </w:t>
      </w:r>
      <w:proofErr w:type="spellStart"/>
      <w:r w:rsidR="00D10C1F" w:rsidRPr="003A625C">
        <w:t>недостижении</w:t>
      </w:r>
      <w:proofErr w:type="spellEnd"/>
      <w:r w:rsidR="00D10C1F" w:rsidRPr="003A625C">
        <w:t xml:space="preserve"> согласия споры подлежат рассмотрению в судебном порядке в соответствии с действующим законодательством Республики Беларусь.</w:t>
      </w:r>
    </w:p>
    <w:p w:rsidR="00B60452" w:rsidRPr="003A625C" w:rsidRDefault="00B60452" w:rsidP="003A625C">
      <w:pPr>
        <w:pStyle w:val="justify"/>
        <w:spacing w:after="0"/>
      </w:pPr>
    </w:p>
    <w:p w:rsidR="00D10C1F" w:rsidRPr="003A625C" w:rsidRDefault="00D10C1F" w:rsidP="003A625C">
      <w:pPr>
        <w:pStyle w:val="y3"/>
        <w:spacing w:before="0" w:after="0"/>
        <w:ind w:firstLine="567"/>
      </w:pPr>
      <w:r w:rsidRPr="003A625C">
        <w:t>7. ФОРС-МАЖОРНЫЕ ОБСТОЯТЕЛЬСТВА</w:t>
      </w:r>
    </w:p>
    <w:p w:rsidR="00D10C1F" w:rsidRPr="003A625C" w:rsidRDefault="00D10C1F" w:rsidP="003A625C">
      <w:pPr>
        <w:pStyle w:val="justify"/>
        <w:spacing w:after="0"/>
      </w:pPr>
      <w:r w:rsidRPr="003A625C">
        <w:t xml:space="preserve">7.1. </w:t>
      </w:r>
      <w:proofErr w:type="gramStart"/>
      <w:r w:rsidRPr="003A625C">
        <w:t>Ни одна из Сторон не несет ответственности за полное или частичное неисполнение любой из своих обязанностей по Договору, если неисполнение явилось следствием действия обстоятельств непреодолимой силы (форс-мажорные обстоятельства: наводнение, пожар, эпидемия и иные подобные стихийные явления природы, войны, военные действия, акты государственной власти и управления, другие обстоятельства, не зависящие от воли сторон), возникших после заключения Договора, которые ни одна из</w:t>
      </w:r>
      <w:proofErr w:type="gramEnd"/>
      <w:r w:rsidRPr="003A625C">
        <w:t xml:space="preserve"> Сторон не могла ни предвидеть, ни предотвратить разумными мерами и в разумный срок.</w:t>
      </w:r>
    </w:p>
    <w:p w:rsidR="00D10C1F" w:rsidRPr="003A625C" w:rsidRDefault="00D10C1F" w:rsidP="003A625C">
      <w:pPr>
        <w:pStyle w:val="justify"/>
        <w:spacing w:after="0"/>
      </w:pPr>
      <w:r w:rsidRPr="003A625C">
        <w:t xml:space="preserve">7.2. </w:t>
      </w:r>
      <w:proofErr w:type="gramStart"/>
      <w:r w:rsidRPr="003A625C">
        <w:t xml:space="preserve">Сторона, для которой стало невозможным исполнение обязательства ввиду форс-мажора, обязана немедленно, но не позднее </w:t>
      </w:r>
      <w:r w:rsidR="00B60452">
        <w:t>2</w:t>
      </w:r>
      <w:r w:rsidRPr="003A625C">
        <w:t xml:space="preserve"> (</w:t>
      </w:r>
      <w:r w:rsidR="00B60452">
        <w:t>двух</w:t>
      </w:r>
      <w:r w:rsidRPr="003A625C">
        <w:t xml:space="preserve">) календарных дней от даты его наступления, в письменной форме посредством направления заказного почтового отправления уведомить другую Сторону о наступлении, предполагаемом сроке действия и прекращения форс-мажора. </w:t>
      </w:r>
      <w:proofErr w:type="gramEnd"/>
    </w:p>
    <w:p w:rsidR="00D10C1F" w:rsidRPr="003A625C" w:rsidRDefault="00D10C1F" w:rsidP="003A625C">
      <w:pPr>
        <w:pStyle w:val="justify"/>
        <w:spacing w:after="0"/>
      </w:pPr>
      <w:r w:rsidRPr="003A625C">
        <w:t xml:space="preserve">7.3. </w:t>
      </w:r>
      <w:proofErr w:type="spellStart"/>
      <w:r w:rsidRPr="003A625C">
        <w:t>Неуведомление</w:t>
      </w:r>
      <w:proofErr w:type="spellEnd"/>
      <w:r w:rsidRPr="003A625C">
        <w:t xml:space="preserve"> или несвоевременное уведомление Стороной о форс-мажоре, непосредственно повлиявшем на исполнение обязательства в срок, установленный Договором, лишает такую Сторону права ссылаться на форс-мажорное обстоятельство как на основание, освобождающее от ответственности за неисполнение или ненадлежащее исполнение обязательств по договору.</w:t>
      </w:r>
    </w:p>
    <w:p w:rsidR="00B60452" w:rsidRDefault="00B60452" w:rsidP="003A625C">
      <w:pPr>
        <w:pStyle w:val="y3"/>
        <w:spacing w:before="0" w:after="0"/>
        <w:ind w:firstLine="567"/>
      </w:pPr>
    </w:p>
    <w:p w:rsidR="00903684" w:rsidRDefault="00903684" w:rsidP="00903684">
      <w:pPr>
        <w:pStyle w:val="y3"/>
        <w:spacing w:before="0" w:after="0"/>
        <w:ind w:firstLine="567"/>
      </w:pPr>
      <w:r>
        <w:t>8. СРОК ДЕЙСТВИЯ ДОГОВОРА</w:t>
      </w:r>
    </w:p>
    <w:p w:rsidR="00903684" w:rsidRDefault="00903684" w:rsidP="00903684">
      <w:pPr>
        <w:pStyle w:val="justify"/>
        <w:spacing w:after="0"/>
      </w:pPr>
      <w:r>
        <w:t>8.1. Договор считается заключенным с момента зачисления на расчетный счет Исполнителя денежных средств, внесенных Посетителем в счет оплаты заказанных им услуг.</w:t>
      </w:r>
    </w:p>
    <w:p w:rsidR="00903684" w:rsidRDefault="00903684" w:rsidP="00903684">
      <w:pPr>
        <w:pStyle w:val="justify"/>
        <w:spacing w:after="0"/>
      </w:pPr>
      <w:r>
        <w:t>Договор считается заключенным без каких-либо условий, изъятий и оговорок с момента подачи Посетителем заявления и действует до момента окончания выполнения заказанных услуг.</w:t>
      </w:r>
    </w:p>
    <w:p w:rsidR="00903684" w:rsidRDefault="00903684" w:rsidP="00903684">
      <w:pPr>
        <w:pStyle w:val="justify"/>
        <w:spacing w:after="0"/>
      </w:pPr>
      <w:r>
        <w:t xml:space="preserve">8.2. Договор </w:t>
      </w:r>
      <w:proofErr w:type="gramStart"/>
      <w:r>
        <w:t>может быть досрочно расторгнут</w:t>
      </w:r>
      <w:proofErr w:type="gramEnd"/>
      <w:r>
        <w:t xml:space="preserve"> по соглашению Сторон.</w:t>
      </w:r>
    </w:p>
    <w:p w:rsidR="00903684" w:rsidRDefault="00903684" w:rsidP="00903684">
      <w:pPr>
        <w:pStyle w:val="justify"/>
        <w:spacing w:after="0"/>
      </w:pPr>
      <w:r>
        <w:t xml:space="preserve">8.3. Договор </w:t>
      </w:r>
      <w:proofErr w:type="gramStart"/>
      <w:r>
        <w:t>может быть досрочно расторгнут</w:t>
      </w:r>
      <w:proofErr w:type="gramEnd"/>
      <w:r>
        <w:t xml:space="preserve"> в одностороннем порядке:</w:t>
      </w:r>
    </w:p>
    <w:p w:rsidR="00903684" w:rsidRDefault="00903684" w:rsidP="00903684">
      <w:pPr>
        <w:pStyle w:val="justify"/>
        <w:spacing w:after="0"/>
      </w:pPr>
      <w:r>
        <w:t>8.3.1. по требованию Посетителя в случаях:</w:t>
      </w:r>
    </w:p>
    <w:p w:rsidR="00903684" w:rsidRDefault="00903684" w:rsidP="00903684">
      <w:pPr>
        <w:pStyle w:val="justify"/>
        <w:spacing w:after="0"/>
      </w:pPr>
      <w:r>
        <w:t>- существенного нарушения Исполнителем условий настоящего Договора;</w:t>
      </w:r>
    </w:p>
    <w:p w:rsidR="00903684" w:rsidRDefault="00903684" w:rsidP="00903684">
      <w:pPr>
        <w:pStyle w:val="justify"/>
        <w:spacing w:after="0"/>
      </w:pPr>
      <w:r>
        <w:t>- начала в отношении Исполнителя процедуры экономической несостоятельности (банкротства), ликвидации;</w:t>
      </w:r>
    </w:p>
    <w:p w:rsidR="00903684" w:rsidRDefault="00903684" w:rsidP="00903684">
      <w:pPr>
        <w:pStyle w:val="justify"/>
        <w:spacing w:after="0"/>
      </w:pPr>
      <w:r>
        <w:t>8.3.2. по требованию Исполнителя, если:</w:t>
      </w:r>
    </w:p>
    <w:p w:rsidR="00903684" w:rsidRDefault="00903684" w:rsidP="00903684">
      <w:pPr>
        <w:pStyle w:val="justify"/>
        <w:spacing w:after="0"/>
      </w:pPr>
      <w:r>
        <w:t xml:space="preserve">- Посетитель не оплачивает услуги Исполнителя в течение срока, указанного в </w:t>
      </w:r>
      <w:hyperlink w:anchor="a6" w:tooltip="+" w:history="1">
        <w:r w:rsidRPr="00903684">
          <w:rPr>
            <w:rStyle w:val="a3"/>
            <w:color w:val="auto"/>
            <w:u w:val="none"/>
          </w:rPr>
          <w:t>п.4.2</w:t>
        </w:r>
      </w:hyperlink>
      <w:r w:rsidRPr="00903684">
        <w:t xml:space="preserve"> </w:t>
      </w:r>
      <w:r>
        <w:t>Договора.</w:t>
      </w:r>
    </w:p>
    <w:p w:rsidR="00903684" w:rsidRDefault="00903684" w:rsidP="00903684">
      <w:pPr>
        <w:pStyle w:val="y3"/>
        <w:spacing w:before="0" w:after="0"/>
        <w:ind w:firstLine="567"/>
      </w:pPr>
    </w:p>
    <w:p w:rsidR="00903684" w:rsidRDefault="00903684" w:rsidP="00903684">
      <w:pPr>
        <w:pStyle w:val="y3"/>
        <w:spacing w:before="0" w:after="0"/>
        <w:ind w:firstLine="567"/>
      </w:pPr>
      <w:r>
        <w:t>9. ПОРЯДОК ВНЕСЕНИЯ ИЗМЕНЕНИЙ И ДОПОЛНЕНИЙ В ДОГОВОР</w:t>
      </w:r>
    </w:p>
    <w:p w:rsidR="00903684" w:rsidRDefault="00903684" w:rsidP="00903684">
      <w:pPr>
        <w:pStyle w:val="justify"/>
        <w:spacing w:after="0"/>
      </w:pPr>
      <w:r>
        <w:t>9.1. Изменения и (или) дополнения в Договор вносятся в одностороннем порядке по решению Исполнителя.</w:t>
      </w:r>
    </w:p>
    <w:p w:rsidR="00903684" w:rsidRDefault="00903684" w:rsidP="00903684">
      <w:pPr>
        <w:pStyle w:val="justify"/>
        <w:spacing w:after="0"/>
      </w:pPr>
      <w:r>
        <w:lastRenderedPageBreak/>
        <w:t>9.2. Изменения и (или) дополнения, вносимые Исполнителем в Договор в связи с изменением законодательства, вступают в силу одновременно с вступлением в силу изменений в актах законодательства.</w:t>
      </w:r>
    </w:p>
    <w:p w:rsidR="00903684" w:rsidRDefault="00903684" w:rsidP="00903684">
      <w:pPr>
        <w:pStyle w:val="justify"/>
        <w:spacing w:after="0"/>
      </w:pPr>
      <w:r>
        <w:t xml:space="preserve">9.3. Текст изменений и (или) дополнений Договора либо его новая редакция доводится Исполнителем до всеобщего сведения посредством размещения (опубликования) соответствующей информации на Сайте по адресу: </w:t>
      </w:r>
      <w:hyperlink r:id="rId16" w:history="1">
        <w:r w:rsidRPr="00557AA5">
          <w:rPr>
            <w:rStyle w:val="a3"/>
            <w:b/>
            <w:color w:val="auto"/>
          </w:rPr>
          <w:t>http://mozles.by/</w:t>
        </w:r>
      </w:hyperlink>
      <w:r>
        <w:t>.</w:t>
      </w:r>
    </w:p>
    <w:p w:rsidR="00903684" w:rsidRDefault="00903684" w:rsidP="00903684">
      <w:pPr>
        <w:pStyle w:val="justify"/>
        <w:spacing w:after="0"/>
      </w:pPr>
      <w:r>
        <w:t xml:space="preserve">9.4. В случае несогласия с внесенными изменениями и (или) дополнениями </w:t>
      </w:r>
      <w:r w:rsidR="003231EF">
        <w:t xml:space="preserve">Посетитель </w:t>
      </w:r>
      <w:r>
        <w:t xml:space="preserve">имеет право в течение </w:t>
      </w:r>
      <w:r w:rsidR="003231EF">
        <w:t>3 (трех</w:t>
      </w:r>
      <w:r>
        <w:t xml:space="preserve">) рабочих дней </w:t>
      </w:r>
      <w:proofErr w:type="gramStart"/>
      <w:r>
        <w:t>с даты вступления</w:t>
      </w:r>
      <w:proofErr w:type="gramEnd"/>
      <w:r>
        <w:t xml:space="preserve"> в силу изменений и (или) дополнений расторгнуть Договор, известив об этом Исполнителя письменно.</w:t>
      </w:r>
    </w:p>
    <w:p w:rsidR="00903684" w:rsidRDefault="003231EF" w:rsidP="00903684">
      <w:pPr>
        <w:pStyle w:val="justify"/>
        <w:spacing w:after="0"/>
      </w:pPr>
      <w:r>
        <w:t>9</w:t>
      </w:r>
      <w:r w:rsidR="00903684">
        <w:t xml:space="preserve">.5. Уведомлением о расторжении Договора также признается любое письменное уведомление </w:t>
      </w:r>
      <w:r>
        <w:t>Посетителя</w:t>
      </w:r>
      <w:r w:rsidR="00903684">
        <w:t>, составленное на бумажном носителе, о несогласии с внесенными изменениями и (или) дополнениями либо о неприсоединении к новой редакции Договора или об отказе соблюдать его условия.</w:t>
      </w:r>
    </w:p>
    <w:p w:rsidR="00903684" w:rsidRDefault="003231EF" w:rsidP="00903684">
      <w:pPr>
        <w:pStyle w:val="justify"/>
        <w:spacing w:after="0"/>
      </w:pPr>
      <w:r>
        <w:t>9</w:t>
      </w:r>
      <w:r w:rsidR="00903684">
        <w:t xml:space="preserve">.6. </w:t>
      </w:r>
      <w:proofErr w:type="gramStart"/>
      <w:r w:rsidR="00903684">
        <w:t xml:space="preserve">Стороны безоговорочно соглашаются с тем, что молчание (отсутствие письменных уведомлений о расторжении Договора либо о несогласии с отдельными его положениями, в том числе с изменением прейскуранта цен услуги признается согласием и присоединением </w:t>
      </w:r>
      <w:r>
        <w:t>Посетителя</w:t>
      </w:r>
      <w:r w:rsidR="00903684">
        <w:t xml:space="preserve"> к новой редакции </w:t>
      </w:r>
      <w:r w:rsidR="00903684" w:rsidRPr="003231EF">
        <w:t>Договора (</w:t>
      </w:r>
      <w:hyperlink r:id="rId17" w:anchor="a549" w:tooltip="+" w:history="1">
        <w:r w:rsidR="00903684" w:rsidRPr="003231EF">
          <w:rPr>
            <w:rStyle w:val="a3"/>
            <w:color w:val="auto"/>
            <w:u w:val="none"/>
          </w:rPr>
          <w:t>п.3</w:t>
        </w:r>
      </w:hyperlink>
      <w:r w:rsidR="00903684">
        <w:t xml:space="preserve"> ст.159 ГК)</w:t>
      </w:r>
      <w:r>
        <w:t>.</w:t>
      </w:r>
      <w:proofErr w:type="gramEnd"/>
    </w:p>
    <w:p w:rsidR="003231EF" w:rsidRDefault="003231EF" w:rsidP="00903684">
      <w:pPr>
        <w:pStyle w:val="justify"/>
        <w:spacing w:after="0"/>
      </w:pPr>
    </w:p>
    <w:p w:rsidR="00903684" w:rsidRDefault="003231EF" w:rsidP="00903684">
      <w:pPr>
        <w:pStyle w:val="y3"/>
        <w:spacing w:before="0" w:after="0"/>
        <w:ind w:firstLine="567"/>
      </w:pPr>
      <w:r>
        <w:t>10</w:t>
      </w:r>
      <w:r w:rsidR="00903684">
        <w:t>. ПРОЧИЕ УСЛОВИЯ</w:t>
      </w:r>
    </w:p>
    <w:p w:rsidR="00903684" w:rsidRDefault="003231EF" w:rsidP="00903684">
      <w:pPr>
        <w:pStyle w:val="justify"/>
        <w:spacing w:after="0"/>
      </w:pPr>
      <w:r>
        <w:t>10</w:t>
      </w:r>
      <w:r w:rsidR="00903684">
        <w:t xml:space="preserve">.1. Заключая Договор, </w:t>
      </w:r>
      <w:r>
        <w:t>исполнитель</w:t>
      </w:r>
      <w:r w:rsidR="00903684">
        <w:t xml:space="preserve"> тем самым заявляет, что:</w:t>
      </w:r>
    </w:p>
    <w:p w:rsidR="00903684" w:rsidRDefault="003231EF" w:rsidP="00903684">
      <w:pPr>
        <w:pStyle w:val="justify"/>
        <w:spacing w:after="0"/>
      </w:pPr>
      <w:r>
        <w:t>10</w:t>
      </w:r>
      <w:r w:rsidR="00903684">
        <w:t xml:space="preserve">.1.1. он гарантирует наличие у него всех необходимых прав на </w:t>
      </w:r>
      <w:r>
        <w:t>оказание услуг</w:t>
      </w:r>
      <w:r w:rsidR="00903684">
        <w:t>;</w:t>
      </w:r>
    </w:p>
    <w:p w:rsidR="00903684" w:rsidRDefault="00903684" w:rsidP="00903684">
      <w:pPr>
        <w:pStyle w:val="justify"/>
        <w:spacing w:after="0"/>
      </w:pPr>
      <w:r>
        <w:t>12.1.2. информация, предоставленная им при оформлении заказа на предоставление услуг, является полной и достоверной;</w:t>
      </w:r>
    </w:p>
    <w:p w:rsidR="00903684" w:rsidRDefault="003231EF" w:rsidP="00903684">
      <w:pPr>
        <w:pStyle w:val="justify"/>
        <w:spacing w:after="0"/>
      </w:pPr>
      <w:r>
        <w:t>10</w:t>
      </w:r>
      <w:r w:rsidR="00903684">
        <w:t>.1.3. он осознает и соглашается с тем, что часть информации, которую он предоставил при оформлении заказа на услуги, может быть доступна для третьих лиц в силу требований законодательства Республики Беларусь.</w:t>
      </w:r>
    </w:p>
    <w:p w:rsidR="00903684" w:rsidRDefault="003231EF" w:rsidP="00903684">
      <w:pPr>
        <w:pStyle w:val="justify"/>
        <w:spacing w:after="0"/>
      </w:pPr>
      <w:r>
        <w:t>10</w:t>
      </w:r>
      <w:r w:rsidR="00903684">
        <w:t>.2. Если какое-либо из условий Договора потеряет юридическую силу, будет признанно незаконным или будет исключено из Договора, это не влечет недействительность остальных условий Договора, которые сохранят юридическую силу и являются обязательными для исполнения всеми Сторонами.</w:t>
      </w:r>
    </w:p>
    <w:p w:rsidR="00903684" w:rsidRDefault="003231EF" w:rsidP="00903684">
      <w:pPr>
        <w:pStyle w:val="justify"/>
        <w:spacing w:after="0"/>
      </w:pPr>
      <w:r>
        <w:t>10</w:t>
      </w:r>
      <w:r w:rsidR="00903684">
        <w:t xml:space="preserve">.3. Стороны обязуются незамедлительно информировать друг друга о возникших затруднениях, которые могут привести к невыполнению отдельных условий Договора, для согласования и </w:t>
      </w:r>
      <w:proofErr w:type="gramStart"/>
      <w:r w:rsidR="00903684">
        <w:t>принятия</w:t>
      </w:r>
      <w:proofErr w:type="gramEnd"/>
      <w:r w:rsidR="00903684">
        <w:t xml:space="preserve"> необходимых мер.</w:t>
      </w:r>
    </w:p>
    <w:p w:rsidR="00903684" w:rsidRDefault="003231EF" w:rsidP="00903684">
      <w:pPr>
        <w:pStyle w:val="justify"/>
        <w:spacing w:after="0"/>
      </w:pPr>
      <w:r>
        <w:t>10</w:t>
      </w:r>
      <w:r w:rsidR="00903684">
        <w:t>.4. Все вопросы, неурегулированные Договором, разрешаются в соответствии с действующим законодательством Республики Беларусь, а также локальными правовыми актами Исполнителя при условии их соответствия действующему законодательству Республики Беларусь.</w:t>
      </w:r>
    </w:p>
    <w:p w:rsidR="00903684" w:rsidRDefault="003231EF" w:rsidP="00903684">
      <w:pPr>
        <w:pStyle w:val="justify"/>
        <w:spacing w:after="0"/>
      </w:pPr>
      <w:r>
        <w:t>10</w:t>
      </w:r>
      <w:r w:rsidR="00903684">
        <w:t>.5. Стороны безоговорочно соглашаются с тем, что Договор заключен по месту нахождения Исполнителя.</w:t>
      </w:r>
    </w:p>
    <w:p w:rsidR="00903684" w:rsidRDefault="003231EF" w:rsidP="00903684">
      <w:pPr>
        <w:pStyle w:val="justify"/>
        <w:spacing w:after="0"/>
      </w:pPr>
      <w:r>
        <w:t>10</w:t>
      </w:r>
      <w:r w:rsidR="00903684">
        <w:t>.6. Стороны безоговорочно признают юридическую силу текста Договора.</w:t>
      </w:r>
    </w:p>
    <w:p w:rsidR="003231EF" w:rsidRDefault="003231EF" w:rsidP="00903684">
      <w:pPr>
        <w:pStyle w:val="justify"/>
        <w:spacing w:after="0"/>
      </w:pPr>
    </w:p>
    <w:p w:rsidR="00903684" w:rsidRDefault="003231EF" w:rsidP="00903684">
      <w:pPr>
        <w:pStyle w:val="y3"/>
        <w:spacing w:before="0" w:after="0"/>
        <w:ind w:firstLine="567"/>
      </w:pPr>
      <w:r>
        <w:t>11</w:t>
      </w:r>
      <w:r w:rsidR="00903684">
        <w:t>. РЕКВИЗИТЫ СТОРОН</w:t>
      </w:r>
    </w:p>
    <w:p w:rsidR="00903684" w:rsidRDefault="00903684" w:rsidP="00903684">
      <w:pPr>
        <w:pStyle w:val="justify"/>
        <w:spacing w:after="0"/>
      </w:pPr>
      <w:r>
        <w:t>1</w:t>
      </w:r>
      <w:r w:rsidR="003231EF">
        <w:t>1</w:t>
      </w:r>
      <w:r>
        <w:t xml:space="preserve">.1. Стороны соглашаются реквизитами </w:t>
      </w:r>
      <w:r w:rsidR="003231EF">
        <w:t>Исполнителя</w:t>
      </w:r>
      <w:r>
        <w:t xml:space="preserve"> считать информацию, указанную им при оформлении заказа на предоставление услуг.</w:t>
      </w:r>
    </w:p>
    <w:p w:rsidR="00903684" w:rsidRDefault="00903684" w:rsidP="00903684">
      <w:pPr>
        <w:pStyle w:val="justify"/>
      </w:pPr>
      <w:r>
        <w:t>1</w:t>
      </w:r>
      <w:r w:rsidR="003231EF">
        <w:t>1</w:t>
      </w:r>
      <w:r>
        <w:t>.2. Реквизиты Исполнителя:</w:t>
      </w:r>
    </w:p>
    <w:p w:rsidR="003231EF" w:rsidRPr="00B60452" w:rsidRDefault="003231EF" w:rsidP="003231EF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Государственное опытное </w:t>
      </w:r>
      <w:r w:rsidRPr="00B60452">
        <w:rPr>
          <w:rFonts w:ascii="Times New Roman" w:hAnsi="Times New Roman"/>
          <w:b/>
          <w:color w:val="000000"/>
          <w:sz w:val="24"/>
          <w:szCs w:val="24"/>
        </w:rPr>
        <w:t>лесохозяйственное учреждение  «Мозырский опытный лесхоз</w:t>
      </w:r>
      <w:r w:rsidRPr="00B60452">
        <w:rPr>
          <w:rFonts w:ascii="Times New Roman" w:hAnsi="Times New Roman"/>
          <w:color w:val="000000"/>
          <w:sz w:val="24"/>
          <w:szCs w:val="24"/>
        </w:rPr>
        <w:t>»</w:t>
      </w:r>
    </w:p>
    <w:p w:rsidR="003231EF" w:rsidRPr="00B60452" w:rsidRDefault="003231EF" w:rsidP="0032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452">
        <w:rPr>
          <w:rFonts w:ascii="Times New Roman" w:hAnsi="Times New Roman" w:cs="Times New Roman"/>
          <w:sz w:val="24"/>
          <w:szCs w:val="24"/>
        </w:rPr>
        <w:t xml:space="preserve">Юридический адрес: 247774, Республика Беларусь, Гомельская область, Мозырский район, г. Мозырь, ул. Промышленная, д. 85; </w:t>
      </w:r>
      <w:proofErr w:type="gramEnd"/>
    </w:p>
    <w:p w:rsidR="003231EF" w:rsidRPr="00B60452" w:rsidRDefault="003231EF" w:rsidP="0032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452">
        <w:rPr>
          <w:rFonts w:ascii="Times New Roman" w:hAnsi="Times New Roman" w:cs="Times New Roman"/>
          <w:sz w:val="24"/>
          <w:szCs w:val="24"/>
        </w:rPr>
        <w:t>Почтовый адрес: 247780, Гомельская область, г. Мозырь, ул. Интернациональная, д. 168;</w:t>
      </w:r>
      <w:proofErr w:type="gramEnd"/>
    </w:p>
    <w:p w:rsidR="003231EF" w:rsidRPr="00B60452" w:rsidRDefault="003231EF" w:rsidP="0032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52">
        <w:rPr>
          <w:rFonts w:ascii="Times New Roman" w:hAnsi="Times New Roman" w:cs="Times New Roman"/>
          <w:sz w:val="24"/>
          <w:szCs w:val="24"/>
        </w:rPr>
        <w:t xml:space="preserve">УНП 400036079, </w:t>
      </w:r>
      <w:r w:rsidRPr="00B60452">
        <w:rPr>
          <w:rFonts w:ascii="Times New Roman" w:hAnsi="Times New Roman" w:cs="Times New Roman"/>
          <w:color w:val="000000"/>
          <w:sz w:val="24"/>
          <w:szCs w:val="24"/>
        </w:rPr>
        <w:t>ОКПО 009953363000</w:t>
      </w:r>
    </w:p>
    <w:p w:rsidR="003231EF" w:rsidRPr="00B60452" w:rsidRDefault="003231EF" w:rsidP="0032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60452">
        <w:rPr>
          <w:rFonts w:ascii="Times New Roman" w:hAnsi="Times New Roman" w:cs="Times New Roman"/>
          <w:color w:val="000000"/>
          <w:sz w:val="24"/>
          <w:szCs w:val="24"/>
        </w:rPr>
        <w:lastRenderedPageBreak/>
        <w:t>р</w:t>
      </w:r>
      <w:proofErr w:type="spellEnd"/>
      <w:proofErr w:type="gramEnd"/>
      <w:r w:rsidRPr="00B60452">
        <w:rPr>
          <w:rFonts w:ascii="Times New Roman" w:hAnsi="Times New Roman" w:cs="Times New Roman"/>
          <w:color w:val="000000"/>
          <w:sz w:val="24"/>
          <w:szCs w:val="24"/>
        </w:rPr>
        <w:t xml:space="preserve">/с </w:t>
      </w:r>
      <w:r w:rsidRPr="00B60452">
        <w:rPr>
          <w:rFonts w:ascii="Times New Roman" w:hAnsi="Times New Roman" w:cs="Times New Roman"/>
          <w:color w:val="191919"/>
          <w:sz w:val="24"/>
          <w:szCs w:val="24"/>
          <w:lang w:val="en-US"/>
        </w:rPr>
        <w:t>BY</w:t>
      </w:r>
      <w:r w:rsidRPr="00B60452">
        <w:rPr>
          <w:rFonts w:ascii="Times New Roman" w:hAnsi="Times New Roman" w:cs="Times New Roman"/>
          <w:color w:val="191919"/>
          <w:sz w:val="24"/>
          <w:szCs w:val="24"/>
        </w:rPr>
        <w:t>42</w:t>
      </w:r>
      <w:r w:rsidRPr="00B60452">
        <w:rPr>
          <w:rFonts w:ascii="Times New Roman" w:hAnsi="Times New Roman" w:cs="Times New Roman"/>
          <w:color w:val="191919"/>
          <w:sz w:val="24"/>
          <w:szCs w:val="24"/>
          <w:lang w:val="en-US"/>
        </w:rPr>
        <w:t>BLBB</w:t>
      </w:r>
      <w:r w:rsidRPr="00B60452">
        <w:rPr>
          <w:rFonts w:ascii="Times New Roman" w:hAnsi="Times New Roman" w:cs="Times New Roman"/>
          <w:color w:val="191919"/>
          <w:sz w:val="24"/>
          <w:szCs w:val="24"/>
        </w:rPr>
        <w:t>30150400036079001001 в ОАО «</w:t>
      </w:r>
      <w:proofErr w:type="spellStart"/>
      <w:r w:rsidRPr="00B60452">
        <w:rPr>
          <w:rFonts w:ascii="Times New Roman" w:hAnsi="Times New Roman" w:cs="Times New Roman"/>
          <w:color w:val="191919"/>
          <w:sz w:val="24"/>
          <w:szCs w:val="24"/>
        </w:rPr>
        <w:t>Белинвестбанк</w:t>
      </w:r>
      <w:proofErr w:type="spellEnd"/>
      <w:r w:rsidRPr="00B60452">
        <w:rPr>
          <w:rFonts w:ascii="Times New Roman" w:hAnsi="Times New Roman" w:cs="Times New Roman"/>
          <w:color w:val="191919"/>
          <w:sz w:val="24"/>
          <w:szCs w:val="24"/>
        </w:rPr>
        <w:t xml:space="preserve">», 220002, г. Минск, пр. </w:t>
      </w:r>
      <w:proofErr w:type="spellStart"/>
      <w:r w:rsidRPr="00B60452">
        <w:rPr>
          <w:rFonts w:ascii="Times New Roman" w:hAnsi="Times New Roman" w:cs="Times New Roman"/>
          <w:color w:val="191919"/>
          <w:sz w:val="24"/>
          <w:szCs w:val="24"/>
        </w:rPr>
        <w:t>Машерова</w:t>
      </w:r>
      <w:proofErr w:type="spellEnd"/>
      <w:r w:rsidRPr="00B60452">
        <w:rPr>
          <w:rFonts w:ascii="Times New Roman" w:hAnsi="Times New Roman" w:cs="Times New Roman"/>
          <w:color w:val="191919"/>
          <w:sz w:val="24"/>
          <w:szCs w:val="24"/>
        </w:rPr>
        <w:t xml:space="preserve">, 29,  </w:t>
      </w:r>
      <w:r w:rsidRPr="00B60452">
        <w:rPr>
          <w:rFonts w:ascii="Times New Roman" w:hAnsi="Times New Roman" w:cs="Times New Roman"/>
          <w:color w:val="191919"/>
          <w:sz w:val="24"/>
          <w:szCs w:val="24"/>
          <w:lang w:val="en-US"/>
        </w:rPr>
        <w:t>BIC</w:t>
      </w:r>
      <w:r w:rsidRPr="00B60452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B60452">
        <w:rPr>
          <w:rFonts w:ascii="Times New Roman" w:hAnsi="Times New Roman" w:cs="Times New Roman"/>
          <w:color w:val="191919"/>
          <w:sz w:val="24"/>
          <w:szCs w:val="24"/>
          <w:lang w:val="en-US"/>
        </w:rPr>
        <w:t>BLBBBY</w:t>
      </w:r>
      <w:r w:rsidRPr="00B60452">
        <w:rPr>
          <w:rFonts w:ascii="Times New Roman" w:hAnsi="Times New Roman" w:cs="Times New Roman"/>
          <w:color w:val="191919"/>
          <w:sz w:val="24"/>
          <w:szCs w:val="24"/>
        </w:rPr>
        <w:t>2</w:t>
      </w:r>
      <w:r w:rsidRPr="00B60452">
        <w:rPr>
          <w:rFonts w:ascii="Times New Roman" w:hAnsi="Times New Roman" w:cs="Times New Roman"/>
          <w:color w:val="191919"/>
          <w:sz w:val="24"/>
          <w:szCs w:val="24"/>
          <w:lang w:val="en-US"/>
        </w:rPr>
        <w:t>X</w:t>
      </w:r>
    </w:p>
    <w:p w:rsidR="003231EF" w:rsidRPr="00B60452" w:rsidRDefault="003231EF" w:rsidP="003231EF">
      <w:pPr>
        <w:pStyle w:val="a5"/>
        <w:ind w:firstLine="0"/>
        <w:rPr>
          <w:lang w:val="ru-RU"/>
        </w:rPr>
      </w:pPr>
      <w:r w:rsidRPr="00B60452">
        <w:t xml:space="preserve">тел. 8 0236 236802, </w:t>
      </w:r>
      <w:hyperlink r:id="rId18" w:history="1">
        <w:r w:rsidRPr="00B60452">
          <w:rPr>
            <w:rStyle w:val="a3"/>
          </w:rPr>
          <w:t>mozyr@plho.by</w:t>
        </w:r>
      </w:hyperlink>
    </w:p>
    <w:p w:rsidR="00B60452" w:rsidRDefault="00B60452" w:rsidP="00B60452">
      <w:pPr>
        <w:pStyle w:val="justify"/>
        <w:spacing w:after="0"/>
        <w:jc w:val="center"/>
        <w:rPr>
          <w:b/>
        </w:rPr>
      </w:pPr>
    </w:p>
    <w:sectPr w:rsidR="00B60452" w:rsidSect="00903684">
      <w:pgSz w:w="12240" w:h="15840"/>
      <w:pgMar w:top="680" w:right="624" w:bottom="68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0C1F"/>
    <w:rsid w:val="000B1170"/>
    <w:rsid w:val="00111B6E"/>
    <w:rsid w:val="001D021E"/>
    <w:rsid w:val="002621AC"/>
    <w:rsid w:val="00282C48"/>
    <w:rsid w:val="00292BA5"/>
    <w:rsid w:val="00300909"/>
    <w:rsid w:val="003231EF"/>
    <w:rsid w:val="003675BA"/>
    <w:rsid w:val="003A625C"/>
    <w:rsid w:val="003F6F06"/>
    <w:rsid w:val="00420A97"/>
    <w:rsid w:val="004F5E05"/>
    <w:rsid w:val="00557AA5"/>
    <w:rsid w:val="007A4449"/>
    <w:rsid w:val="007B748F"/>
    <w:rsid w:val="007B7FC6"/>
    <w:rsid w:val="008C5503"/>
    <w:rsid w:val="008D47EF"/>
    <w:rsid w:val="008F7046"/>
    <w:rsid w:val="00903684"/>
    <w:rsid w:val="00985F39"/>
    <w:rsid w:val="00A0596C"/>
    <w:rsid w:val="00A26795"/>
    <w:rsid w:val="00B209C0"/>
    <w:rsid w:val="00B60452"/>
    <w:rsid w:val="00C23835"/>
    <w:rsid w:val="00CD12C2"/>
    <w:rsid w:val="00D10C1F"/>
    <w:rsid w:val="00DA4949"/>
    <w:rsid w:val="00E80812"/>
    <w:rsid w:val="00EE696C"/>
    <w:rsid w:val="00EE7D26"/>
    <w:rsid w:val="00FB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EF"/>
  </w:style>
  <w:style w:type="paragraph" w:styleId="1">
    <w:name w:val="heading 1"/>
    <w:basedOn w:val="a"/>
    <w:link w:val="10"/>
    <w:uiPriority w:val="9"/>
    <w:qFormat/>
    <w:rsid w:val="00D10C1F"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C1F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unhideWhenUsed/>
    <w:rsid w:val="00D10C1F"/>
    <w:rPr>
      <w:color w:val="0000FF"/>
      <w:u w:val="single"/>
    </w:rPr>
  </w:style>
  <w:style w:type="paragraph" w:customStyle="1" w:styleId="margt">
    <w:name w:val="marg_t"/>
    <w:basedOn w:val="a"/>
    <w:rsid w:val="00D10C1F"/>
    <w:pPr>
      <w:spacing w:before="160"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rsid w:val="00D10C1F"/>
    <w:pPr>
      <w:spacing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D10C1F"/>
    <w:pPr>
      <w:spacing w:after="1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nomarg">
    <w:name w:val="a0_nomarg"/>
    <w:basedOn w:val="a"/>
    <w:rsid w:val="00D10C1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y3">
    <w:name w:val="y3"/>
    <w:basedOn w:val="a"/>
    <w:rsid w:val="00D10C1F"/>
    <w:pPr>
      <w:spacing w:before="400" w:after="40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podpis">
    <w:name w:val="podpis"/>
    <w:basedOn w:val="a"/>
    <w:rsid w:val="00D10C1F"/>
    <w:pPr>
      <w:spacing w:after="160" w:line="240" w:lineRule="auto"/>
    </w:pPr>
    <w:rPr>
      <w:rFonts w:ascii="Times New Roman" w:hAnsi="Times New Roman" w:cs="Times New Roman"/>
      <w:b/>
      <w:bCs/>
      <w:i/>
      <w:iCs/>
    </w:rPr>
  </w:style>
  <w:style w:type="paragraph" w:styleId="a4">
    <w:name w:val="List Paragraph"/>
    <w:basedOn w:val="a"/>
    <w:uiPriority w:val="34"/>
    <w:qFormat/>
    <w:rsid w:val="00B60452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B60452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val="be-BY"/>
    </w:rPr>
  </w:style>
  <w:style w:type="paragraph" w:customStyle="1" w:styleId="podstrochnikp">
    <w:name w:val="podstrochnik_p"/>
    <w:basedOn w:val="a"/>
    <w:rsid w:val="00903684"/>
    <w:pPr>
      <w:spacing w:after="0" w:line="240" w:lineRule="auto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13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x.dll?d=33427&amp;a=2414" TargetMode="External"/><Relationship Id="rId13" Type="http://schemas.openxmlformats.org/officeDocument/2006/relationships/hyperlink" Target="http://mozles.by/" TargetMode="External"/><Relationship Id="rId18" Type="http://schemas.openxmlformats.org/officeDocument/2006/relationships/hyperlink" Target="mailto:mozyr@plho.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x.dll?d=33427&amp;a=2644" TargetMode="External"/><Relationship Id="rId12" Type="http://schemas.openxmlformats.org/officeDocument/2006/relationships/hyperlink" Target="mailto:mozyr@plho.by" TargetMode="External"/><Relationship Id="rId17" Type="http://schemas.openxmlformats.org/officeDocument/2006/relationships/hyperlink" Target="tx.dll?d=33427&amp;a=54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zles.by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tx.dll?d=33427&amp;a=1395" TargetMode="External"/><Relationship Id="rId11" Type="http://schemas.openxmlformats.org/officeDocument/2006/relationships/hyperlink" Target="tx.dll?d=33427&amp;a=1360" TargetMode="External"/><Relationship Id="rId5" Type="http://schemas.openxmlformats.org/officeDocument/2006/relationships/hyperlink" Target="tx.dll?d=33427&amp;a=1360" TargetMode="External"/><Relationship Id="rId15" Type="http://schemas.openxmlformats.org/officeDocument/2006/relationships/hyperlink" Target="file:///D:\USER\Downloads\tx.dll%3fd=33427&amp;a=1099" TargetMode="External"/><Relationship Id="rId10" Type="http://schemas.openxmlformats.org/officeDocument/2006/relationships/hyperlink" Target="tx.dll?d=33427&amp;a=8541" TargetMode="External"/><Relationship Id="rId19" Type="http://schemas.openxmlformats.org/officeDocument/2006/relationships/fontTable" Target="fontTable.xml"/><Relationship Id="rId4" Type="http://schemas.openxmlformats.org/officeDocument/2006/relationships/hyperlink" Target="tx.dll?d=33427&amp;a=2644" TargetMode="External"/><Relationship Id="rId9" Type="http://schemas.openxmlformats.org/officeDocument/2006/relationships/hyperlink" Target="tx.dll?d=33427&amp;a=1360" TargetMode="External"/><Relationship Id="rId14" Type="http://schemas.openxmlformats.org/officeDocument/2006/relationships/hyperlink" Target="http://mozles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3028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2022-06-20T08:03:00Z</dcterms:created>
  <dcterms:modified xsi:type="dcterms:W3CDTF">2022-06-20T09:53:00Z</dcterms:modified>
</cp:coreProperties>
</file>